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710940D" w14:textId="77777777" w:rsidR="00991DD2" w:rsidRDefault="00000000">
      <w:pPr>
        <w:jc w:val="center"/>
        <w:rPr>
          <w:rFonts w:ascii="Segoe UI Black" w:hAnsi="Segoe UI Black"/>
          <w:color w:val="968721"/>
          <w:sz w:val="44"/>
          <w:szCs w:val="44"/>
        </w:rPr>
      </w:pPr>
      <w:r>
        <w:rPr>
          <w:rFonts w:ascii="Segoe UI Black" w:hAnsi="Segoe UI Black"/>
          <w:noProof/>
          <w:color w:val="968721"/>
          <w:sz w:val="44"/>
          <w:szCs w:val="44"/>
        </w:rPr>
        <w:drawing>
          <wp:anchor distT="0" distB="0" distL="114300" distR="114300" simplePos="0" relativeHeight="251654144" behindDoc="1" locked="0" layoutInCell="1" allowOverlap="1" wp14:anchorId="02EFCFC2" wp14:editId="4501EB04">
            <wp:simplePos x="0" y="0"/>
            <wp:positionH relativeFrom="page">
              <wp:posOffset>-23495</wp:posOffset>
            </wp:positionH>
            <wp:positionV relativeFrom="page">
              <wp:posOffset>-5715</wp:posOffset>
            </wp:positionV>
            <wp:extent cx="7580630" cy="10711180"/>
            <wp:effectExtent l="0" t="0" r="1270" b="139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1071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D25E" wp14:editId="5C104FCA">
                <wp:simplePos x="0" y="0"/>
                <wp:positionH relativeFrom="column">
                  <wp:posOffset>-721995</wp:posOffset>
                </wp:positionH>
                <wp:positionV relativeFrom="paragraph">
                  <wp:posOffset>264795</wp:posOffset>
                </wp:positionV>
                <wp:extent cx="3046730" cy="35242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555" y="1261110"/>
                          <a:ext cx="304673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B3DEC" w14:textId="082AF22A" w:rsidR="00991DD2" w:rsidRDefault="00000000">
                            <w:pPr>
                              <w:spacing w:after="0" w:line="260" w:lineRule="auto"/>
                              <w:ind w:right="-624" w:firstLineChars="100" w:firstLine="220"/>
                              <w:jc w:val="left"/>
                              <w:rPr>
                                <w:rFonts w:ascii="Segoe UI" w:hAnsi="Segoe UI" w:cs="Segoe UI"/>
                                <w:b/>
                                <w:bCs/>
                                <w:color w:val="22B3C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20</w:t>
                            </w:r>
                            <w:r w:rsidR="00636C16">
                              <w:rPr>
                                <w:rFonts w:ascii="Segoe UI" w:hAnsi="Segoe UI" w:cs="Segoe UI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24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3AB5C6"/>
                                <w:sz w:val="22"/>
                                <w:szCs w:val="22"/>
                              </w:rPr>
                              <w:t>年计算机视觉与模式识别国际会议</w:t>
                            </w:r>
                          </w:p>
                          <w:p w14:paraId="68F37BD8" w14:textId="77777777" w:rsidR="00991DD2" w:rsidRDefault="00991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A1D25E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-56.85pt;margin-top:20.85pt;width:239.9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" filled="f" stroked="f" strokeweight=".5pt">
                <v:textbox>
                  <w:txbxContent>
                    <w:p w14:paraId="6F2B3DEC" w14:textId="082AF22A" w:rsidR="00991DD2" w:rsidRDefault="00000000">
                      <w:pPr>
                        <w:spacing w:after="0" w:line="260" w:lineRule="auto"/>
                        <w:ind w:right="-624" w:firstLineChars="100" w:firstLine="220"/>
                        <w:jc w:val="left"/>
                        <w:rPr>
                          <w:rFonts w:ascii="Segoe UI" w:hAnsi="Segoe UI" w:cs="Segoe UI"/>
                          <w:b/>
                          <w:bCs/>
                          <w:color w:val="22B3C9"/>
                          <w:sz w:val="22"/>
                          <w:szCs w:val="22"/>
                        </w:rPr>
                      </w:pP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20</w:t>
                      </w:r>
                      <w:r w:rsidR="00636C16">
                        <w:rPr>
                          <w:rFonts w:ascii="Segoe UI" w:hAnsi="Segoe UI" w:cs="Segoe UI"/>
                          <w:b/>
                          <w:bCs/>
                          <w:color w:val="3AB5C6"/>
                          <w:sz w:val="22"/>
                          <w:szCs w:val="22"/>
                        </w:rPr>
                        <w:t>24</w:t>
                      </w:r>
                      <w:r>
                        <w:rPr>
                          <w:rFonts w:ascii="Segoe UI" w:hAnsi="Segoe UI" w:cs="Segoe UI" w:hint="eastAsia"/>
                          <w:b/>
                          <w:bCs/>
                          <w:color w:val="3AB5C6"/>
                          <w:sz w:val="22"/>
                          <w:szCs w:val="22"/>
                        </w:rPr>
                        <w:t>年计算机视觉与模式识别国际会议</w:t>
                      </w:r>
                    </w:p>
                    <w:p w14:paraId="68F37BD8" w14:textId="77777777" w:rsidR="00991DD2" w:rsidRDefault="00991DD2"/>
                  </w:txbxContent>
                </v:textbox>
              </v:shap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D1EB18" wp14:editId="2834FB72">
                <wp:simplePos x="0" y="0"/>
                <wp:positionH relativeFrom="column">
                  <wp:posOffset>2784475</wp:posOffset>
                </wp:positionH>
                <wp:positionV relativeFrom="paragraph">
                  <wp:posOffset>-22860</wp:posOffset>
                </wp:positionV>
                <wp:extent cx="3183255" cy="5238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51605" y="772795"/>
                          <a:ext cx="318325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6575E" w14:textId="71DFC68A" w:rsidR="00991DD2" w:rsidRDefault="0000000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CCVPR 202</w:t>
                            </w:r>
                            <w:r w:rsidR="00636C16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8"/>
                              </w:rPr>
                              <w:t>注册表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D1EB18" id="文本框 12" o:spid="_x0000_s1027" type="#_x0000_t202" style="position:absolute;left:0;text-align:left;margin-left:219.25pt;margin-top:-1.8pt;width:250.65pt;height:41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" filled="f" stroked="f" strokeweight=".5pt">
                <v:textbox>
                  <w:txbxContent>
                    <w:p w14:paraId="2406575E" w14:textId="71DFC68A" w:rsidR="00991DD2" w:rsidRDefault="0000000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CCVPR 202</w:t>
                      </w:r>
                      <w:r w:rsidR="00636C16">
                        <w:rPr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40"/>
                          <w:szCs w:val="48"/>
                        </w:rPr>
                        <w:t>注册表</w:t>
                      </w:r>
                    </w:p>
                  </w:txbxContent>
                </v:textbox>
              </v:shape>
            </w:pict>
          </mc:Fallback>
        </mc:AlternateContent>
      </w:r>
    </w:p>
    <w:p w14:paraId="620C9641" w14:textId="77777777" w:rsidR="00991DD2" w:rsidRDefault="00991DD2">
      <w:pPr>
        <w:spacing w:line="260" w:lineRule="auto"/>
        <w:ind w:left="-1814" w:right="-624" w:firstLineChars="100" w:firstLine="240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17ED2C29" w14:textId="77777777" w:rsidR="00991DD2" w:rsidRDefault="00991DD2">
      <w:pPr>
        <w:ind w:left="-709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00C3CDA2" w14:textId="77777777" w:rsidR="00991DD2" w:rsidRDefault="00000000">
      <w:pPr>
        <w:ind w:right="-625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Arial Unicode MS" w:eastAsia="Arial Unicode MS" w:hAnsi="Arial Unicode MS" w:cs="Arial Unicode MS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9F047B" wp14:editId="567BA1C6">
                <wp:simplePos x="0" y="0"/>
                <wp:positionH relativeFrom="column">
                  <wp:posOffset>-701040</wp:posOffset>
                </wp:positionH>
                <wp:positionV relativeFrom="paragraph">
                  <wp:posOffset>310515</wp:posOffset>
                </wp:positionV>
                <wp:extent cx="4413250" cy="89408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3250" cy="894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FD63A" w14:textId="77777777" w:rsidR="00991DD2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请填写此表，将完善后的注册表与论文终稿（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PDF&amp;DOC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）以及付款凭证一起发到会议邮箱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info@ccvpr.org</w:t>
                            </w: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以完成注册。</w:t>
                            </w:r>
                          </w:p>
                          <w:p w14:paraId="308A4A69" w14:textId="77777777" w:rsidR="00991DD2" w:rsidRDefault="00000000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注册费用需根据自身情况进行计算以及缴纳，享受优惠注册的作者须提供凭证，会务组就注册资料完整性以及缴费情况进行确认后，将向</w:t>
                            </w:r>
                            <w:proofErr w:type="gramStart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您发出</w:t>
                            </w:r>
                            <w:proofErr w:type="gramEnd"/>
                            <w:r>
                              <w:rPr>
                                <w:rFonts w:ascii="Segoe UI" w:hAnsi="Segoe UI" w:cs="Segoe UI" w:hint="eastAsia"/>
                                <w:b/>
                                <w:bCs/>
                                <w:color w:val="968721"/>
                                <w:sz w:val="18"/>
                                <w:szCs w:val="18"/>
                              </w:rPr>
                              <w:t>注册确认。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55.2pt;margin-top:24.45pt;height:70.4pt;width:347.5pt;z-index:-251651072;mso-width-relative:page;mso-height-relative:page;" filled="f" stroked="f" coordsize="21600,21600" o:gfxdata="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BAb9s2gAAAAsBAAAP&#10;AAAAAAAAAAEAIAAAACIAAABkcnMvZG93bnJldi54bWxQSwECFAAUAAAACACHTuJAaSbjyE8CAACQ&#10;BAAADgAAAAAAAAABACAAAAApAQAAZHJzL2Uyb0RvYy54bWxQSwUGAAAAAAYABgBZAQAA6gUAAAAA&#10;">
                <v:fill on="f" focussize="0,0"/>
                <v:stroke on="f" weight="0.5pt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  <w:t>请填写此表，将完善后的注册表与论文终稿（PDF&amp;DOC）以及付款凭证一起发到会议邮箱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  <w:lang w:val="en-US" w:eastAsia="zh-CN"/>
                        </w:rPr>
                        <w:t>info@ccvpr.org</w:t>
                      </w: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  <w:t>以完成注册。</w:t>
                      </w:r>
                    </w:p>
                    <w:p>
                      <w:pP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Segoe UI" w:hAnsi="Segoe UI" w:cs="Segoe UI"/>
                          <w:b/>
                          <w:bCs/>
                          <w:color w:val="968721"/>
                          <w:sz w:val="18"/>
                          <w:szCs w:val="18"/>
                        </w:rPr>
                        <w:t>注册费用需根据自身情况进行计算以及缴纳，享受优惠注册的作者须提供凭证，会务组就注册资料完整性以及缴费情况进行确认后，将向您发出注册确认。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B45DD2" w14:textId="77777777" w:rsidR="00991DD2" w:rsidRDefault="00991DD2">
      <w:pPr>
        <w:ind w:left="-567" w:right="-625"/>
        <w:jc w:val="left"/>
        <w:rPr>
          <w:rFonts w:ascii="Segoe UI" w:hAnsi="Segoe UI" w:cs="Segoe UI"/>
          <w:b/>
          <w:bCs/>
          <w:color w:val="22B3C9"/>
          <w:sz w:val="24"/>
        </w:rPr>
      </w:pPr>
    </w:p>
    <w:p w14:paraId="0C80344F" w14:textId="77777777" w:rsidR="00991DD2" w:rsidRDefault="00000000">
      <w:pPr>
        <w:ind w:left="-567" w:right="-625"/>
        <w:jc w:val="left"/>
        <w:rPr>
          <w:rFonts w:ascii="Segoe UI" w:hAnsi="Segoe UI" w:cs="Segoe UI"/>
          <w:color w:val="968721"/>
          <w:sz w:val="24"/>
        </w:rPr>
      </w:pPr>
      <w:r>
        <w:rPr>
          <w:rFonts w:ascii="Segoe UI" w:hAnsi="Segoe UI" w:cs="Segoe UI"/>
          <w:noProof/>
          <w:color w:val="968721"/>
          <w:sz w:val="24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FFA0085" wp14:editId="14F2D51F">
                <wp:simplePos x="0" y="0"/>
                <wp:positionH relativeFrom="column">
                  <wp:posOffset>4509770</wp:posOffset>
                </wp:positionH>
                <wp:positionV relativeFrom="page">
                  <wp:posOffset>2836545</wp:posOffset>
                </wp:positionV>
                <wp:extent cx="1520190" cy="273050"/>
                <wp:effectExtent l="4445" t="4445" r="1841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 w14:paraId="1A9316A2" w14:textId="77777777" w:rsidR="00991DD2" w:rsidRDefault="00991DD2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Text Box 2" o:spid="_x0000_s1026" o:spt="202" type="#_x0000_t202" style="position:absolute;left:0pt;margin-left:355.1pt;margin-top:223.35pt;height:21.5pt;width:119.7pt;mso-position-vertical-relative:page;z-index:251661312;mso-width-relative:page;mso-height-relative:page;" filled="f" stroked="t" coordsize="21600,21600" o:gfxdata="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EGYWOnbAAAACwEAAA8AAAAAAAAAAQAgAAAAIgAAAGRycy9k&#10;b3ducmV2LnhtbFBLAQIUABQAAAAIAIdO4kDciJ11OAIAAHUEAAAOAAAAAAAAAAEAIAAAACoBAABk&#10;cnMvZTJvRG9jLnhtbFBLBQYAAAAABgAGAFkBAADUBQAAAAA=&#10;">
                <v:fill on="f" focussize="0,0"/>
                <v:stroke color="#7F6000 [16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372D2" w14:textId="77777777" w:rsidR="00991DD2" w:rsidRDefault="00991DD2">
      <w:pPr>
        <w:spacing w:after="60" w:line="260" w:lineRule="auto"/>
        <w:ind w:left="-567" w:right="-624"/>
        <w:jc w:val="left"/>
        <w:rPr>
          <w:rFonts w:ascii="Segoe UI" w:hAnsi="Segoe UI" w:cs="Segoe UI"/>
          <w:color w:val="968721"/>
          <w:sz w:val="24"/>
        </w:rPr>
      </w:pPr>
    </w:p>
    <w:p w14:paraId="5B38BE00" w14:textId="77777777" w:rsidR="00991DD2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一、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基本信息</w:t>
      </w:r>
    </w:p>
    <w:tbl>
      <w:tblPr>
        <w:tblStyle w:val="ab"/>
        <w:tblW w:w="880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989"/>
        <w:gridCol w:w="1261"/>
        <w:gridCol w:w="3143"/>
      </w:tblGrid>
      <w:tr w:rsidR="00991DD2" w14:paraId="4C74E437" w14:textId="77777777">
        <w:trPr>
          <w:trHeight w:val="354"/>
        </w:trPr>
        <w:tc>
          <w:tcPr>
            <w:tcW w:w="1415" w:type="dxa"/>
            <w:vAlign w:val="center"/>
          </w:tcPr>
          <w:p w14:paraId="2ADDEC6E" w14:textId="77777777" w:rsidR="00991DD2" w:rsidRDefault="00000000">
            <w:pPr>
              <w:spacing w:after="0" w:line="240" w:lineRule="auto"/>
              <w:ind w:right="-341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姓名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1EC3F70E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5EE98550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单位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3FAC34DD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991DD2" w14:paraId="4017789A" w14:textId="77777777">
        <w:trPr>
          <w:trHeight w:val="354"/>
        </w:trPr>
        <w:tc>
          <w:tcPr>
            <w:tcW w:w="1415" w:type="dxa"/>
            <w:vAlign w:val="center"/>
          </w:tcPr>
          <w:p w14:paraId="3B63FB55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职称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05ADAE32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3005E1F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电话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027C0AC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991DD2" w14:paraId="11377AC6" w14:textId="77777777">
        <w:trPr>
          <w:trHeight w:val="354"/>
        </w:trPr>
        <w:tc>
          <w:tcPr>
            <w:tcW w:w="1415" w:type="dxa"/>
            <w:vAlign w:val="center"/>
          </w:tcPr>
          <w:p w14:paraId="5F7A77FF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邮箱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85A597C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3D27E0CF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邮寄地址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DE83B4B" w14:textId="77777777" w:rsidR="00991DD2" w:rsidRDefault="00000000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ascii="Segoe UI" w:hAnsi="Segoe UI" w:cs="Segoe UI"/>
                <w:b/>
                <w:bCs/>
                <w:color w:val="968721"/>
                <w:sz w:val="24"/>
              </w:rPr>
              <w:t xml:space="preserve">  </w:t>
            </w:r>
          </w:p>
        </w:tc>
      </w:tr>
      <w:tr w:rsidR="00991DD2" w14:paraId="18DDC881" w14:textId="77777777">
        <w:trPr>
          <w:trHeight w:val="354"/>
        </w:trPr>
        <w:tc>
          <w:tcPr>
            <w:tcW w:w="1415" w:type="dxa"/>
            <w:vAlign w:val="center"/>
          </w:tcPr>
          <w:p w14:paraId="186DBF32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国籍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454C9CA8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2722BB6A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邮编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A7C97F0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991DD2" w14:paraId="5F17834D" w14:textId="77777777">
        <w:trPr>
          <w:trHeight w:val="354"/>
        </w:trPr>
        <w:tc>
          <w:tcPr>
            <w:tcW w:w="1415" w:type="dxa"/>
            <w:vAlign w:val="center"/>
          </w:tcPr>
          <w:p w14:paraId="0F61A926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备用联系人：</w:t>
            </w:r>
          </w:p>
        </w:tc>
        <w:tc>
          <w:tcPr>
            <w:tcW w:w="298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30A2D7B2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261" w:type="dxa"/>
            <w:vAlign w:val="center"/>
          </w:tcPr>
          <w:p w14:paraId="723986AD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联系电话：</w:t>
            </w:r>
          </w:p>
        </w:tc>
        <w:tc>
          <w:tcPr>
            <w:tcW w:w="314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23F091D6" w14:textId="77777777" w:rsidR="00991DD2" w:rsidRDefault="00991DD2">
            <w:pPr>
              <w:spacing w:after="0" w:line="240" w:lineRule="auto"/>
              <w:ind w:right="-341"/>
              <w:jc w:val="center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</w:tbl>
    <w:p w14:paraId="24150288" w14:textId="77777777" w:rsidR="00991DD2" w:rsidRDefault="00991DD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550EE1EA" w14:textId="77777777" w:rsidR="00991DD2" w:rsidRDefault="00000000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/>
          <w:b/>
          <w:bCs/>
          <w:color w:val="968721"/>
          <w:sz w:val="24"/>
        </w:rPr>
        <w:t>二、</w:t>
      </w:r>
      <w:r>
        <w:rPr>
          <w:rFonts w:ascii="Segoe UI" w:hAnsi="Segoe UI" w:cs="Segoe UI"/>
          <w:b/>
          <w:bCs/>
          <w:color w:val="968721"/>
          <w:sz w:val="24"/>
        </w:rPr>
        <w:t xml:space="preserve"> </w:t>
      </w:r>
      <w:r>
        <w:rPr>
          <w:rFonts w:ascii="Segoe UI" w:hAnsi="Segoe UI" w:cs="Segoe UI"/>
          <w:b/>
          <w:bCs/>
          <w:color w:val="968721"/>
          <w:sz w:val="24"/>
        </w:rPr>
        <w:t>参会信息</w:t>
      </w:r>
    </w:p>
    <w:tbl>
      <w:tblPr>
        <w:tblStyle w:val="ab"/>
        <w:tblW w:w="886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1229"/>
        <w:gridCol w:w="1188"/>
        <w:gridCol w:w="1400"/>
        <w:gridCol w:w="861"/>
        <w:gridCol w:w="2197"/>
      </w:tblGrid>
      <w:tr w:rsidR="00991DD2" w14:paraId="70D2E04D" w14:textId="77777777">
        <w:trPr>
          <w:trHeight w:val="389"/>
        </w:trPr>
        <w:tc>
          <w:tcPr>
            <w:tcW w:w="1418" w:type="dxa"/>
          </w:tcPr>
          <w:p w14:paraId="36FDA4ED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编号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796" w:type="dxa"/>
            <w:gridSpan w:val="2"/>
            <w:tcBorders>
              <w:bottom w:val="single" w:sz="4" w:space="0" w:color="767171" w:themeColor="background2" w:themeShade="80"/>
            </w:tcBorders>
          </w:tcPr>
          <w:p w14:paraId="3BACE68C" w14:textId="77777777" w:rsidR="00991DD2" w:rsidRDefault="00991DD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1188" w:type="dxa"/>
          </w:tcPr>
          <w:p w14:paraId="73156984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/>
                <w:color w:val="968721"/>
                <w:sz w:val="24"/>
              </w:rPr>
              <w:t>文章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页数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1400" w:type="dxa"/>
            <w:tcBorders>
              <w:bottom w:val="single" w:sz="4" w:space="0" w:color="767171" w:themeColor="background2" w:themeShade="80"/>
            </w:tcBorders>
          </w:tcPr>
          <w:p w14:paraId="177DD2EF" w14:textId="77777777" w:rsidR="00991DD2" w:rsidRDefault="00991DD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  <w:tc>
          <w:tcPr>
            <w:tcW w:w="861" w:type="dxa"/>
          </w:tcPr>
          <w:p w14:paraId="5111D68B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超页：</w:t>
            </w:r>
          </w:p>
        </w:tc>
        <w:tc>
          <w:tcPr>
            <w:tcW w:w="2197" w:type="dxa"/>
            <w:tcBorders>
              <w:bottom w:val="single" w:sz="4" w:space="0" w:color="767171" w:themeColor="background2" w:themeShade="80"/>
            </w:tcBorders>
          </w:tcPr>
          <w:p w14:paraId="3460636B" w14:textId="77777777" w:rsidR="00991DD2" w:rsidRDefault="00991DD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</w:p>
        </w:tc>
      </w:tr>
      <w:tr w:rsidR="00991DD2" w14:paraId="5FA4FDBD" w14:textId="77777777">
        <w:trPr>
          <w:trHeight w:val="389"/>
        </w:trPr>
        <w:tc>
          <w:tcPr>
            <w:tcW w:w="1418" w:type="dxa"/>
          </w:tcPr>
          <w:p w14:paraId="64F3E168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文章题目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7442" w:type="dxa"/>
            <w:gridSpan w:val="6"/>
            <w:tcBorders>
              <w:bottom w:val="single" w:sz="4" w:space="0" w:color="767171" w:themeColor="background2" w:themeShade="80"/>
            </w:tcBorders>
          </w:tcPr>
          <w:p w14:paraId="7B1B414C" w14:textId="77777777" w:rsidR="00991DD2" w:rsidRDefault="00991DD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991DD2" w14:paraId="5DCCBB21" w14:textId="77777777">
        <w:trPr>
          <w:trHeight w:val="389"/>
        </w:trPr>
        <w:tc>
          <w:tcPr>
            <w:tcW w:w="1418" w:type="dxa"/>
          </w:tcPr>
          <w:p w14:paraId="57A722AF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所有作者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</w:p>
        </w:tc>
        <w:tc>
          <w:tcPr>
            <w:tcW w:w="7442" w:type="dxa"/>
            <w:gridSpan w:val="6"/>
            <w:tcBorders>
              <w:bottom w:val="single" w:sz="4" w:space="0" w:color="767171" w:themeColor="background2" w:themeShade="80"/>
            </w:tcBorders>
          </w:tcPr>
          <w:p w14:paraId="41EA8A69" w14:textId="77777777" w:rsidR="00991DD2" w:rsidRDefault="00991DD2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</w:p>
        </w:tc>
      </w:tr>
      <w:tr w:rsidR="00991DD2" w14:paraId="1A22DC0A" w14:textId="77777777">
        <w:trPr>
          <w:trHeight w:val="389"/>
        </w:trPr>
        <w:tc>
          <w:tcPr>
            <w:tcW w:w="1985" w:type="dxa"/>
            <w:gridSpan w:val="2"/>
          </w:tcPr>
          <w:p w14:paraId="1233CACA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是否现场参会？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  <w:tcBorders>
              <w:top w:val="single" w:sz="4" w:space="0" w:color="767171" w:themeColor="background2" w:themeShade="80"/>
            </w:tcBorders>
          </w:tcPr>
          <w:p w14:paraId="67F76D24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是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sym w:font="Wingdings 2" w:char="00A3"/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否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991DD2" w14:paraId="631467EC" w14:textId="77777777">
        <w:trPr>
          <w:trHeight w:val="389"/>
        </w:trPr>
        <w:tc>
          <w:tcPr>
            <w:tcW w:w="1985" w:type="dxa"/>
            <w:gridSpan w:val="2"/>
          </w:tcPr>
          <w:p w14:paraId="46603CEE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参会形式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 w14:paraId="750E535E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口头报告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海报展示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  <w:p w14:paraId="41A14658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等线" w:eastAsia="等线" w:hAnsi="等线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（如您因特殊情况需远程参会，请联系会务组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info@ccvpr.org</w:t>
            </w:r>
            <w:r>
              <w:rPr>
                <w:rFonts w:ascii="Segoe UI" w:hAnsi="Segoe UI" w:cs="Segoe UI" w:hint="eastAsia"/>
                <w:b/>
                <w:bCs/>
                <w:color w:val="968721"/>
                <w:sz w:val="18"/>
                <w:szCs w:val="18"/>
              </w:rPr>
              <w:t>说明情况。）</w:t>
            </w:r>
          </w:p>
        </w:tc>
      </w:tr>
      <w:tr w:rsidR="00991DD2" w14:paraId="7B97DFA7" w14:textId="77777777">
        <w:trPr>
          <w:trHeight w:val="389"/>
        </w:trPr>
        <w:tc>
          <w:tcPr>
            <w:tcW w:w="1985" w:type="dxa"/>
            <w:gridSpan w:val="2"/>
          </w:tcPr>
          <w:p w14:paraId="20E3AD4A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免费餐饮</w:t>
            </w:r>
            <w:r>
              <w:rPr>
                <w:rFonts w:ascii="Segoe UI" w:hAnsi="Segoe UI" w:cs="Segoe UI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 w14:paraId="597BC094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午餐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     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晚餐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</w:p>
        </w:tc>
      </w:tr>
      <w:tr w:rsidR="00991DD2" w14:paraId="3F89AA96" w14:textId="77777777">
        <w:trPr>
          <w:trHeight w:val="389"/>
        </w:trPr>
        <w:tc>
          <w:tcPr>
            <w:tcW w:w="1985" w:type="dxa"/>
            <w:gridSpan w:val="2"/>
          </w:tcPr>
          <w:p w14:paraId="0C6C0D78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用餐特殊需求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:</w:t>
            </w:r>
            <w:r>
              <w:rPr>
                <w:rFonts w:ascii="MS Gothic" w:eastAsia="MS Gothic" w:hAnsi="MS Gothic" w:cs="MS Gothic" w:hint="eastAsia"/>
                <w:color w:val="968721"/>
                <w:sz w:val="24"/>
              </w:rPr>
              <w:t>✓</w:t>
            </w:r>
          </w:p>
        </w:tc>
        <w:tc>
          <w:tcPr>
            <w:tcW w:w="6875" w:type="dxa"/>
            <w:gridSpan w:val="5"/>
          </w:tcPr>
          <w:p w14:paraId="284D7B8D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糖尿病患者餐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素食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清真食品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其它</w:t>
            </w:r>
            <w:r>
              <w:rPr>
                <w:rFonts w:ascii="等线" w:eastAsia="等线" w:hAnsi="等线" w:cs="Segoe UI" w:hint="eastAsia"/>
                <w:color w:val="968721"/>
                <w:sz w:val="24"/>
              </w:rPr>
              <w:t>□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 xml:space="preserve"> </w:t>
            </w:r>
            <w:r>
              <w:rPr>
                <w:rFonts w:ascii="Segoe UI" w:hAnsi="Segoe UI" w:cs="Segoe UI"/>
                <w:color w:val="968721"/>
                <w:sz w:val="24"/>
              </w:rPr>
              <w:t xml:space="preserve"> (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请说明</w:t>
            </w:r>
            <w:r>
              <w:rPr>
                <w:rFonts w:ascii="Segoe UI" w:hAnsi="Segoe UI" w:cs="Segoe UI"/>
                <w:color w:val="968721"/>
                <w:sz w:val="24"/>
              </w:rPr>
              <w:t>:              )</w:t>
            </w:r>
          </w:p>
        </w:tc>
      </w:tr>
    </w:tbl>
    <w:p w14:paraId="1F621895" w14:textId="77777777" w:rsidR="00991DD2" w:rsidRDefault="00991DD2">
      <w:p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</w:p>
    <w:p w14:paraId="1155C8AD" w14:textId="77777777" w:rsidR="00991DD2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注册费</w:t>
      </w:r>
      <w:r>
        <w:rPr>
          <w:rFonts w:ascii="Segoe UI" w:hAnsi="Segoe UI" w:cs="Segoe UI"/>
          <w:b/>
          <w:bCs/>
          <w:color w:val="968721"/>
          <w:sz w:val="24"/>
        </w:rPr>
        <w:t>（人民</w:t>
      </w:r>
      <w:r>
        <w:rPr>
          <w:rFonts w:ascii="Segoe UI" w:hAnsi="Segoe UI" w:cs="Segoe UI" w:hint="eastAsia"/>
          <w:b/>
          <w:bCs/>
          <w:color w:val="968721"/>
          <w:sz w:val="24"/>
        </w:rPr>
        <w:t>币）</w:t>
      </w:r>
    </w:p>
    <w:tbl>
      <w:tblPr>
        <w:tblStyle w:val="ab"/>
        <w:tblW w:w="8918" w:type="dxa"/>
        <w:tblInd w:w="-314" w:type="dxa"/>
        <w:tblBorders>
          <w:top w:val="single" w:sz="4" w:space="0" w:color="968721"/>
          <w:left w:val="single" w:sz="4" w:space="0" w:color="968721"/>
          <w:bottom w:val="single" w:sz="4" w:space="0" w:color="968721"/>
          <w:right w:val="single" w:sz="4" w:space="0" w:color="968721"/>
          <w:insideH w:val="single" w:sz="4" w:space="0" w:color="968721"/>
          <w:insideV w:val="single" w:sz="4" w:space="0" w:color="968721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548"/>
        <w:gridCol w:w="1130"/>
        <w:gridCol w:w="1149"/>
        <w:gridCol w:w="1099"/>
        <w:gridCol w:w="1180"/>
        <w:gridCol w:w="703"/>
        <w:gridCol w:w="1064"/>
      </w:tblGrid>
      <w:tr w:rsidR="00991DD2" w14:paraId="748D90E2" w14:textId="77777777">
        <w:trPr>
          <w:trHeight w:val="784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23003F56" w14:textId="77777777" w:rsidR="00991DD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种类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5B8A7958" w14:textId="77777777" w:rsidR="00991DD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早注册</w:t>
            </w:r>
          </w:p>
          <w:p w14:paraId="6A5DFA29" w14:textId="79359E6B" w:rsidR="00991DD2" w:rsidRDefault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30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日前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3252E4E4" w14:textId="77777777" w:rsidR="00991DD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按时注册</w:t>
            </w:r>
          </w:p>
          <w:p w14:paraId="3123CB2E" w14:textId="33E5B0C5" w:rsidR="00991DD2" w:rsidRDefault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31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-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8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29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45368112" w14:textId="77777777" w:rsidR="00991DD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现场注册</w:t>
            </w:r>
          </w:p>
          <w:p w14:paraId="570275D1" w14:textId="2DC29650" w:rsidR="00991DD2" w:rsidRDefault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8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月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30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日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146EAA72" w14:textId="77777777" w:rsidR="00991DD2" w:rsidRDefault="00000000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您的选择</w:t>
            </w:r>
          </w:p>
        </w:tc>
      </w:tr>
      <w:tr w:rsidR="00636C16" w14:paraId="19BC5524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75FC1427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629E054A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633DE217" w14:textId="03A80170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3400CNY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58177002" w14:textId="7AFF5BA0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3700CNY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1630ECE6" w14:textId="7293CA5C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DFCE3CE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2A48F74E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691B10EE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i/>
                <w:iCs/>
                <w:noProof/>
                <w:color w:val="968721"/>
                <w:sz w:val="20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42E6C1D4" wp14:editId="29A6CB5E">
                  <wp:simplePos x="0" y="0"/>
                  <wp:positionH relativeFrom="column">
                    <wp:posOffset>-965835</wp:posOffset>
                  </wp:positionH>
                  <wp:positionV relativeFrom="page">
                    <wp:posOffset>147320</wp:posOffset>
                  </wp:positionV>
                  <wp:extent cx="7594600" cy="7446645"/>
                  <wp:effectExtent l="0" t="0" r="6350" b="190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744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4E6565E8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\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23036141" w14:textId="353212D6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53B6CAA3" w14:textId="4E63CD23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3400CNY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2688A8C2" w14:textId="4F6C9593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3700CNY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3BED046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467C9F04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4C443810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全稿</w:t>
            </w:r>
          </w:p>
          <w:p w14:paraId="702797A6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(HKSRA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39F1B357" w14:textId="562A6D88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3200CNY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0879EA26" w14:textId="307FB466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3500CNY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4818699A" w14:textId="46A21322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3850CNY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B9822D1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25142571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35ED364B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6848ACEA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普通作者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471E8CC3" w14:textId="676AC056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2700CNY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7A0AE310" w14:textId="0D8BC0CE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0EB5CEEE" w14:textId="0279E893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3400CNY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6FD04C83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29009674" w14:textId="77777777">
        <w:trPr>
          <w:trHeight w:val="363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10ED309A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766E4189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lastRenderedPageBreak/>
              <w:t>(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学生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\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委员会成员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7ED50A72" w14:textId="25E08083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lastRenderedPageBreak/>
              <w:t>2400CNY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4DFEA3FC" w14:textId="428C0CAB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2700CNY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3CE5DC07" w14:textId="48B93B9B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3000CNY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5936DE72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1F864983" w14:textId="77777777">
        <w:trPr>
          <w:trHeight w:val="371"/>
        </w:trPr>
        <w:tc>
          <w:tcPr>
            <w:tcW w:w="2045" w:type="dxa"/>
            <w:tcBorders>
              <w:tl2br w:val="nil"/>
              <w:tr2bl w:val="nil"/>
            </w:tcBorders>
            <w:vAlign w:val="center"/>
          </w:tcPr>
          <w:p w14:paraId="1698AE38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摘要</w:t>
            </w:r>
          </w:p>
          <w:p w14:paraId="7A605828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(HKSRA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会员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)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 w14:paraId="5D22F11D" w14:textId="57280CDA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2600CNY</w:t>
            </w:r>
          </w:p>
        </w:tc>
        <w:tc>
          <w:tcPr>
            <w:tcW w:w="2248" w:type="dxa"/>
            <w:gridSpan w:val="2"/>
            <w:tcBorders>
              <w:tl2br w:val="nil"/>
              <w:tr2bl w:val="nil"/>
            </w:tcBorders>
            <w:vAlign w:val="center"/>
          </w:tcPr>
          <w:p w14:paraId="2088C5AC" w14:textId="30BF7B24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2900CNY</w:t>
            </w:r>
          </w:p>
        </w:tc>
        <w:tc>
          <w:tcPr>
            <w:tcW w:w="1883" w:type="dxa"/>
            <w:gridSpan w:val="2"/>
            <w:tcBorders>
              <w:tl2br w:val="nil"/>
              <w:tr2bl w:val="nil"/>
            </w:tcBorders>
            <w:vAlign w:val="center"/>
          </w:tcPr>
          <w:p w14:paraId="3A140CAF" w14:textId="0B73ACDA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3200CNY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</w:tcPr>
          <w:p w14:paraId="2E376E11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6960FD90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7DBED711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超页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/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每页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1D4D9506" w14:textId="2ED4301E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45AC5BF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27BCD0B1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48EC5A99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额外文章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篇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2E5C7EE4" w14:textId="3BBE784E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2D7CCC78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13896F12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119ED984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听众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/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共同作者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160B4DCF" w14:textId="23CF4A5A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1700CNY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AB4C229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2196FD95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1A76C6A8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纸质论文集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59AFC896" w14:textId="38F3BBCA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400CNY(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黑白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)/ 600CNY(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彩印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)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47AF0D1D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2BEA86BE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388B141F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实验室访问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4A8FBEAE" w14:textId="0B5F4E0F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TBD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0792F5C0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791BECAB" w14:textId="77777777">
        <w:trPr>
          <w:trHeight w:val="371"/>
        </w:trPr>
        <w:tc>
          <w:tcPr>
            <w:tcW w:w="3723" w:type="dxa"/>
            <w:gridSpan w:val="3"/>
            <w:tcBorders>
              <w:tl2br w:val="nil"/>
              <w:tr2bl w:val="nil"/>
            </w:tcBorders>
            <w:vAlign w:val="center"/>
          </w:tcPr>
          <w:p w14:paraId="5F3FDF25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额外餐券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张</w:t>
            </w:r>
          </w:p>
        </w:tc>
        <w:tc>
          <w:tcPr>
            <w:tcW w:w="4131" w:type="dxa"/>
            <w:gridSpan w:val="4"/>
            <w:tcBorders>
              <w:tl2br w:val="nil"/>
              <w:tr2bl w:val="nil"/>
            </w:tcBorders>
            <w:vAlign w:val="center"/>
          </w:tcPr>
          <w:p w14:paraId="30606A28" w14:textId="23D1FF53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350CNY</w:t>
            </w: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14:paraId="7DD54097" w14:textId="77777777" w:rsidR="00636C16" w:rsidRDefault="00636C16" w:rsidP="00636C16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</w:tc>
      </w:tr>
      <w:tr w:rsidR="00636C16" w14:paraId="6EEBF885" w14:textId="77777777">
        <w:trPr>
          <w:trHeight w:val="371"/>
        </w:trPr>
        <w:tc>
          <w:tcPr>
            <w:tcW w:w="2593" w:type="dxa"/>
            <w:gridSpan w:val="2"/>
            <w:tcBorders>
              <w:tl2br w:val="nil"/>
              <w:tr2bl w:val="nil"/>
            </w:tcBorders>
            <w:vAlign w:val="center"/>
          </w:tcPr>
          <w:p w14:paraId="3FCB90D5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海报设计</w:t>
            </w:r>
          </w:p>
          <w:p w14:paraId="7BB93184" w14:textId="7F801630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076AEE80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海报打印与邮寄</w:t>
            </w:r>
          </w:p>
          <w:p w14:paraId="41458596" w14:textId="2C4C584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3958D9BA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检索证明</w:t>
            </w:r>
          </w:p>
          <w:p w14:paraId="00BDBB9E" w14:textId="20A5844C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篇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582A0B13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论文降重</w:t>
            </w:r>
          </w:p>
          <w:p w14:paraId="0C63E244" w14:textId="5FF7C04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千字</w:t>
            </w:r>
          </w:p>
        </w:tc>
      </w:tr>
      <w:tr w:rsidR="00636C16" w14:paraId="5DB452AA" w14:textId="77777777">
        <w:trPr>
          <w:trHeight w:val="371"/>
        </w:trPr>
        <w:tc>
          <w:tcPr>
            <w:tcW w:w="2593" w:type="dxa"/>
            <w:gridSpan w:val="2"/>
            <w:tcBorders>
              <w:tl2br w:val="nil"/>
              <w:tr2bl w:val="nil"/>
            </w:tcBorders>
            <w:vAlign w:val="center"/>
          </w:tcPr>
          <w:p w14:paraId="71A69FD7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论文翻译服务</w:t>
            </w:r>
          </w:p>
          <w:p w14:paraId="2C54DA5C" w14:textId="204EEBA6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700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06DB7D7F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论文排版服务</w:t>
            </w:r>
          </w:p>
          <w:p w14:paraId="00004E9B" w14:textId="2D6A358C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150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2279" w:type="dxa"/>
            <w:gridSpan w:val="2"/>
            <w:tcBorders>
              <w:tl2br w:val="nil"/>
              <w:tr2bl w:val="nil"/>
            </w:tcBorders>
            <w:vAlign w:val="center"/>
          </w:tcPr>
          <w:p w14:paraId="177FB070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论文查重</w:t>
            </w:r>
          </w:p>
          <w:p w14:paraId="35E92256" w14:textId="18A0687F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0"/>
              </w:rPr>
              <w:t>次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05803736" w14:textId="77777777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论文润色</w:t>
            </w:r>
          </w:p>
          <w:p w14:paraId="129AF4F7" w14:textId="22D2CE7D" w:rsidR="00636C16" w:rsidRDefault="00636C16" w:rsidP="00636C16">
            <w:pPr>
              <w:spacing w:after="0" w:line="240" w:lineRule="auto"/>
              <w:jc w:val="center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500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元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/1000</w:t>
            </w:r>
            <w:r>
              <w:rPr>
                <w:rFonts w:ascii="Calibri" w:hAnsi="Calibri Light" w:cs="Calibri Light" w:hint="eastAsia"/>
                <w:color w:val="968721"/>
                <w:sz w:val="20"/>
                <w:szCs w:val="22"/>
              </w:rPr>
              <w:t>字</w:t>
            </w:r>
          </w:p>
        </w:tc>
      </w:tr>
      <w:tr w:rsidR="00991DD2" w14:paraId="70997E6D" w14:textId="77777777">
        <w:trPr>
          <w:trHeight w:val="732"/>
        </w:trPr>
        <w:tc>
          <w:tcPr>
            <w:tcW w:w="8918" w:type="dxa"/>
            <w:gridSpan w:val="8"/>
            <w:tcBorders>
              <w:tl2br w:val="nil"/>
              <w:tr2bl w:val="nil"/>
            </w:tcBorders>
            <w:vAlign w:val="center"/>
          </w:tcPr>
          <w:p w14:paraId="69D420AB" w14:textId="77777777" w:rsidR="00991DD2" w:rsidRDefault="00000000">
            <w:pPr>
              <w:spacing w:before="60"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0"/>
                <w:szCs w:val="20"/>
              </w:rPr>
              <w:t>团队注册</w:t>
            </w:r>
          </w:p>
          <w:p w14:paraId="09F622F5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团队作者注册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篇以上，每篇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MB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 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200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42A7B485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团队注册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听众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3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人以上，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每人优惠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R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 xml:space="preserve">MB 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300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36C52FE7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文章常规页数为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页，超过常规</w:t>
            </w:r>
            <w:proofErr w:type="gramStart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页数需缴纳超页费</w:t>
            </w:r>
            <w:proofErr w:type="gramEnd"/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。（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文章页数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不得少于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4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页）。</w:t>
            </w:r>
          </w:p>
          <w:p w14:paraId="45CB85BD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所有注册文章将在线出版在会议论文集中。</w:t>
            </w:r>
          </w:p>
          <w:p w14:paraId="2BD66ED1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若参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会者无法出席，可提前与主办方协调，由他人代替出席，或将参会资格转移至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HKSRA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其他同系列会议。如无法采取上述解决方案，请参照以下退费条款：</w:t>
            </w:r>
          </w:p>
          <w:p w14:paraId="5C660285" w14:textId="77777777" w:rsidR="00991DD2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天内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70%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507B83CE" w14:textId="77777777" w:rsidR="00991DD2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会议开始日期前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90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2D7C475C" w14:textId="77777777" w:rsidR="00991DD2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60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: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退回已付注册费的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50%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；</w:t>
            </w:r>
          </w:p>
          <w:p w14:paraId="13CA5FE1" w14:textId="77777777" w:rsidR="00991DD2" w:rsidRDefault="00000000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会议开始前不足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30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天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 xml:space="preserve">: </w:t>
            </w:r>
            <w:proofErr w:type="gramStart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不予退</w:t>
            </w:r>
            <w:proofErr w:type="gramEnd"/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费。</w:t>
            </w:r>
          </w:p>
          <w:p w14:paraId="55CCEAD7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注意：</w:t>
            </w:r>
          </w:p>
          <w:p w14:paraId="315A2B79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取消参会和发起退款需通过电子邮件提交正式申请至邮箱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info@ccvpr.org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6B4293FA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如最终缺席会议，主办方将不予退款。</w:t>
            </w:r>
          </w:p>
          <w:p w14:paraId="7433C18C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注册费用包含：出版费用（限作者）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会议费用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餐饮费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+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会议文件与资料袋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(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仅线下参会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)</w:t>
            </w: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。</w:t>
            </w:r>
          </w:p>
          <w:p w14:paraId="00950F13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因个人原因导致不能现场参会或文章无法出版时，注册费将不予退还且会务组将不承担任何补偿或退款责任。</w:t>
            </w:r>
          </w:p>
          <w:p w14:paraId="716FFF13" w14:textId="77777777" w:rsidR="00991DD2" w:rsidRDefault="00000000">
            <w:pPr>
              <w:rPr>
                <w:rFonts w:ascii="Calibri" w:hAnsi="Calibri Light" w:cs="Calibri Light"/>
                <w:color w:val="968721"/>
                <w:sz w:val="20"/>
                <w:szCs w:val="22"/>
              </w:rPr>
            </w:pPr>
            <w:r>
              <w:rPr>
                <w:rFonts w:ascii="Calibri" w:hAnsi="Calibri Light" w:cs="Calibri Light"/>
                <w:i/>
                <w:iCs/>
                <w:color w:val="968721"/>
                <w:sz w:val="20"/>
                <w:szCs w:val="20"/>
              </w:rPr>
              <w:t>*</w:t>
            </w:r>
            <w:r>
              <w:rPr>
                <w:rFonts w:ascii="Calibri" w:hAnsi="Calibri Light" w:cs="Calibri Light" w:hint="eastAsia"/>
                <w:i/>
                <w:iCs/>
                <w:color w:val="968721"/>
                <w:sz w:val="20"/>
                <w:szCs w:val="20"/>
              </w:rPr>
              <w:t>因自然灾害、战争、罢工、流行病或其他不受会务组控制的因素造成会议（直接或间接）延迟或取消，会务组不承担任何责任，并有权选择更改会议举办时间、地点及形式（线上或线下）。</w:t>
            </w:r>
          </w:p>
        </w:tc>
      </w:tr>
      <w:tr w:rsidR="00991DD2" w14:paraId="0A5D6BD9" w14:textId="77777777">
        <w:trPr>
          <w:trHeight w:val="732"/>
        </w:trPr>
        <w:tc>
          <w:tcPr>
            <w:tcW w:w="8918" w:type="dxa"/>
            <w:gridSpan w:val="8"/>
            <w:tcBorders>
              <w:tl2br w:val="nil"/>
              <w:tr2bl w:val="nil"/>
            </w:tcBorders>
            <w:vAlign w:val="center"/>
          </w:tcPr>
          <w:p w14:paraId="4B941103" w14:textId="77777777" w:rsidR="00991DD2" w:rsidRDefault="00000000">
            <w:pPr>
              <w:spacing w:after="0" w:line="24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 w:val="24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您的</w:t>
            </w:r>
            <w:r>
              <w:rPr>
                <w:rFonts w:ascii="Calibri" w:hAnsi="Calibri Light" w:cs="Calibri Light"/>
                <w:b/>
                <w:bCs/>
                <w:color w:val="968721"/>
                <w:sz w:val="24"/>
              </w:rPr>
              <w:t>注册费总金额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24"/>
              </w:rPr>
              <w:t>：</w:t>
            </w:r>
          </w:p>
        </w:tc>
      </w:tr>
    </w:tbl>
    <w:p w14:paraId="3CFF0972" w14:textId="77777777" w:rsidR="00991DD2" w:rsidRDefault="00000000">
      <w:pPr>
        <w:numPr>
          <w:ilvl w:val="0"/>
          <w:numId w:val="1"/>
        </w:numPr>
        <w:spacing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t>中国大陆地区支付方式</w:t>
      </w:r>
      <w:r>
        <w:rPr>
          <w:rFonts w:ascii="Segoe UI" w:hAnsi="Segoe UI" w:cs="Segoe UI"/>
          <w:b/>
          <w:bCs/>
          <w:noProof/>
          <w:color w:val="968721"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7ED49775" wp14:editId="3CC35A31">
                <wp:simplePos x="0" y="0"/>
                <wp:positionH relativeFrom="column">
                  <wp:posOffset>-165100</wp:posOffset>
                </wp:positionH>
                <wp:positionV relativeFrom="paragraph">
                  <wp:posOffset>201295</wp:posOffset>
                </wp:positionV>
                <wp:extent cx="5685155" cy="7161530"/>
                <wp:effectExtent l="0" t="0" r="0" b="19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183" cy="71612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-13pt;margin-top:15.85pt;height:563.9pt;width:447.65pt;z-index:-251657216;v-text-anchor:middle;mso-width-relative:page;mso-height-relative:page;" fillcolor="#FFFFFF" filled="t" stroked="f" coordsize="21600,21600" o:gfxdata="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JexFzaAAAACwEAAA8AAAAAAAAAAQAgAAAAIgAAAGRycy9k&#10;b3ducmV2LnhtbFBLAQIUABQAAAAIAIdO4kA76rl5cgIAAPAEAAAOAAAAAAAAAAEAIAAAACkBAABk&#10;cnMvZTJvRG9jLnhtbFBLBQYAAAAABgAGAFkBAAANBgAAAAA=&#10;">
                <v:fill on="t" opacity="19789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tbl>
      <w:tblPr>
        <w:tblStyle w:val="11"/>
        <w:tblW w:w="885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</w:tblGrid>
      <w:tr w:rsidR="00991DD2" w14:paraId="5C6AFB88" w14:textId="77777777" w:rsidTr="00991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3" w:type="dxa"/>
            <w:vAlign w:val="center"/>
          </w:tcPr>
          <w:p w14:paraId="1F1A3B4C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color w:val="968721"/>
                <w:szCs w:val="21"/>
              </w:rPr>
              <w:t>方式</w:t>
            </w:r>
            <w:proofErr w:type="gramStart"/>
            <w:r>
              <w:rPr>
                <w:rFonts w:ascii="Calibri" w:hAnsi="Calibri Light" w:cs="Calibri Light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/>
                <w:color w:val="968721"/>
                <w:szCs w:val="21"/>
              </w:rPr>
              <w:t>：银行转账</w:t>
            </w:r>
          </w:p>
          <w:p w14:paraId="4C61A721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  <w:lang w:val="en-GB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账户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：个人账户（该支付方式仅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支持网银汇款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</w:t>
            </w:r>
            <w:r>
              <w:rPr>
                <w:rFonts w:ascii="Calibri" w:hAnsi="Calibri Light" w:cs="Calibri Light" w:hint="eastAsia"/>
                <w:color w:val="FF0000"/>
                <w:szCs w:val="21"/>
              </w:rPr>
              <w:t>不支持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支付宝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和微信转账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）</w:t>
            </w:r>
          </w:p>
          <w:tbl>
            <w:tblPr>
              <w:tblW w:w="7399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0"/>
              <w:gridCol w:w="5199"/>
            </w:tblGrid>
            <w:tr w:rsidR="00991DD2" w14:paraId="3F6E3373" w14:textId="77777777">
              <w:trPr>
                <w:trHeight w:val="561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95572A1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账户名</w:t>
                  </w:r>
                </w:p>
              </w:tc>
              <w:tc>
                <w:tcPr>
                  <w:tcW w:w="5199" w:type="dxa"/>
                  <w:vAlign w:val="center"/>
                </w:tcPr>
                <w:p w14:paraId="3E1B7BEE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徐洁</w:t>
                  </w:r>
                </w:p>
              </w:tc>
            </w:tr>
            <w:tr w:rsidR="00991DD2" w14:paraId="16780484" w14:textId="77777777">
              <w:trPr>
                <w:trHeight w:val="476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1B8A264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账号</w:t>
                  </w:r>
                </w:p>
              </w:tc>
              <w:tc>
                <w:tcPr>
                  <w:tcW w:w="5199" w:type="dxa"/>
                  <w:vAlign w:val="center"/>
                </w:tcPr>
                <w:p w14:paraId="233A811D" w14:textId="2748FA2C" w:rsidR="00991DD2" w:rsidRDefault="00834E63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834E63">
                    <w:rPr>
                      <w:rFonts w:ascii="Calibri" w:hAnsi="Calibri Light" w:cs="Calibri Light"/>
                      <w:color w:val="968721"/>
                    </w:rPr>
                    <w:t>6214830283503992</w:t>
                  </w:r>
                </w:p>
              </w:tc>
            </w:tr>
            <w:tr w:rsidR="00991DD2" w14:paraId="1EE01783" w14:textId="77777777">
              <w:trPr>
                <w:trHeight w:val="544"/>
                <w:jc w:val="center"/>
              </w:trPr>
              <w:tc>
                <w:tcPr>
                  <w:tcW w:w="2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51F14E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</w:rPr>
                    <w:t>行信息</w:t>
                  </w:r>
                  <w:proofErr w:type="gramEnd"/>
                </w:p>
              </w:tc>
              <w:tc>
                <w:tcPr>
                  <w:tcW w:w="5199" w:type="dxa"/>
                  <w:vAlign w:val="center"/>
                </w:tcPr>
                <w:p w14:paraId="03A2FD67" w14:textId="67BF779F" w:rsidR="00991DD2" w:rsidRDefault="00834E63">
                  <w:pPr>
                    <w:spacing w:before="60" w:after="60" w:line="240" w:lineRule="auto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 w:rsidRPr="00834E63">
                    <w:rPr>
                      <w:rFonts w:ascii="Calibri" w:hAnsi="Calibri Light" w:cs="Calibri Light" w:hint="eastAsia"/>
                      <w:color w:val="968721"/>
                    </w:rPr>
                    <w:t>中国招商银行成都益州大道支行</w:t>
                  </w:r>
                </w:p>
              </w:tc>
            </w:tr>
          </w:tbl>
          <w:p w14:paraId="15F2ADD2" w14:textId="77777777" w:rsidR="00991DD2" w:rsidRDefault="00991DD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1A0311BB" w14:textId="77777777" w:rsidR="00991DD2" w:rsidRDefault="00991DD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02CBEE81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账户二：公司账户（仅支持单位汇款）</w:t>
            </w:r>
          </w:p>
          <w:tbl>
            <w:tblPr>
              <w:tblW w:w="7279" w:type="dxa"/>
              <w:jc w:val="center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3"/>
              <w:gridCol w:w="5036"/>
            </w:tblGrid>
            <w:tr w:rsidR="00991DD2" w14:paraId="68E7B08D" w14:textId="77777777">
              <w:trPr>
                <w:trHeight w:val="583"/>
                <w:jc w:val="center"/>
              </w:trPr>
              <w:tc>
                <w:tcPr>
                  <w:tcW w:w="22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898DD9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账户名</w:t>
                  </w:r>
                </w:p>
              </w:tc>
              <w:tc>
                <w:tcPr>
                  <w:tcW w:w="5036" w:type="dxa"/>
                  <w:vAlign w:val="center"/>
                </w:tcPr>
                <w:p w14:paraId="0C13A683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成都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梵</w:t>
                  </w:r>
                  <w:proofErr w:type="gramEnd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诺会务服务有限公司</w:t>
                  </w: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 xml:space="preserve"> </w:t>
                  </w:r>
                </w:p>
              </w:tc>
            </w:tr>
            <w:tr w:rsidR="00991DD2" w14:paraId="5EC4176E" w14:textId="77777777">
              <w:trPr>
                <w:trHeight w:val="526"/>
                <w:jc w:val="center"/>
              </w:trPr>
              <w:tc>
                <w:tcPr>
                  <w:tcW w:w="22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6CFD92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账号</w:t>
                  </w:r>
                </w:p>
              </w:tc>
              <w:tc>
                <w:tcPr>
                  <w:tcW w:w="5036" w:type="dxa"/>
                  <w:vAlign w:val="center"/>
                </w:tcPr>
                <w:p w14:paraId="3F48968B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128908869210101</w:t>
                  </w:r>
                </w:p>
              </w:tc>
            </w:tr>
            <w:tr w:rsidR="00991DD2" w14:paraId="6D5BE0B5" w14:textId="77777777">
              <w:trPr>
                <w:trHeight w:val="602"/>
                <w:jc w:val="center"/>
              </w:trPr>
              <w:tc>
                <w:tcPr>
                  <w:tcW w:w="224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3C3B4FF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开户</w:t>
                  </w:r>
                  <w:proofErr w:type="gramStart"/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行信息</w:t>
                  </w:r>
                  <w:proofErr w:type="gramEnd"/>
                </w:p>
              </w:tc>
              <w:tc>
                <w:tcPr>
                  <w:tcW w:w="5036" w:type="dxa"/>
                  <w:vAlign w:val="center"/>
                </w:tcPr>
                <w:p w14:paraId="260372E7" w14:textId="77777777" w:rsidR="00991DD2" w:rsidRDefault="00000000">
                  <w:pPr>
                    <w:spacing w:before="60" w:after="60" w:line="240" w:lineRule="auto"/>
                    <w:rPr>
                      <w:rFonts w:ascii="Calibri" w:hAnsi="Calibri Light" w:cs="Calibri Light"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color w:val="968721"/>
                      <w:szCs w:val="21"/>
                    </w:rPr>
                    <w:t>招商银行股份有限公司成都玉双路支行</w:t>
                  </w:r>
                </w:p>
              </w:tc>
            </w:tr>
          </w:tbl>
          <w:p w14:paraId="78C862F5" w14:textId="77777777" w:rsidR="00991DD2" w:rsidRDefault="00991DD2">
            <w:pPr>
              <w:spacing w:after="0" w:line="24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3A893DBA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方式二：在线付款系统</w:t>
            </w:r>
          </w:p>
          <w:p w14:paraId="3E11D1A0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hyperlink r:id="rId10" w:history="1">
              <w:r>
                <w:rPr>
                  <w:rFonts w:ascii="Calibri" w:hAnsi="Calibri Light" w:cs="Calibri Light" w:hint="eastAsia"/>
                  <w:color w:val="968721"/>
                  <w:szCs w:val="21"/>
                </w:rPr>
                <w:t>http://meeting.yizhifubj.com/web/main.action?meetingId=476</w:t>
              </w:r>
            </w:hyperlink>
          </w:p>
          <w:p w14:paraId="4CA3C4C9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在线付款系统支持人民币付款（银联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公务卡）。无手续费，请核实金额再支付。</w:t>
            </w:r>
          </w:p>
          <w:p w14:paraId="41C12ECF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完成付款后，请在下列表格中填写付款邮箱及订单号。使用同一邮件支付多笔款项可能会被系统拦截，若涉及分批缴费、补缴等二次支付，请使用不同邮箱地址。</w:t>
            </w:r>
          </w:p>
          <w:tbl>
            <w:tblPr>
              <w:tblStyle w:val="ab"/>
              <w:tblW w:w="83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36"/>
              <w:gridCol w:w="4003"/>
            </w:tblGrid>
            <w:tr w:rsidR="00991DD2" w14:paraId="2913212C" w14:textId="77777777">
              <w:trPr>
                <w:trHeight w:val="596"/>
                <w:jc w:val="center"/>
              </w:trPr>
              <w:tc>
                <w:tcPr>
                  <w:tcW w:w="4336" w:type="dxa"/>
                  <w:vAlign w:val="center"/>
                </w:tcPr>
                <w:p w14:paraId="2B2D823C" w14:textId="77777777" w:rsidR="00991DD2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付款邮箱：</w:t>
                  </w:r>
                </w:p>
              </w:tc>
              <w:tc>
                <w:tcPr>
                  <w:tcW w:w="4003" w:type="dxa"/>
                  <w:vAlign w:val="center"/>
                </w:tcPr>
                <w:p w14:paraId="0BE9F2C5" w14:textId="77777777" w:rsidR="00991DD2" w:rsidRDefault="00000000">
                  <w:pPr>
                    <w:spacing w:after="0" w:line="360" w:lineRule="auto"/>
                    <w:jc w:val="left"/>
                    <w:rPr>
                      <w:rFonts w:ascii="Calibri" w:hAnsi="Calibri Light" w:cs="Calibri Light"/>
                      <w:b/>
                      <w:bCs/>
                      <w:color w:val="968721"/>
                      <w:szCs w:val="21"/>
                    </w:rPr>
                  </w:pPr>
                  <w:r>
                    <w:rPr>
                      <w:rFonts w:ascii="Calibri" w:hAnsi="Calibri Light" w:cs="Calibri Light" w:hint="eastAsia"/>
                      <w:b/>
                      <w:bCs/>
                      <w:color w:val="968721"/>
                      <w:szCs w:val="21"/>
                    </w:rPr>
                    <w:t>订单号：</w:t>
                  </w:r>
                </w:p>
              </w:tc>
            </w:tr>
          </w:tbl>
          <w:p w14:paraId="5DEC51E6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注意事项</w:t>
            </w:r>
          </w:p>
          <w:p w14:paraId="4E0ED83E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•个人汇款（私对私）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一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：个人账户；</w:t>
            </w:r>
          </w:p>
          <w:p w14:paraId="2A8AADBF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2D67D8DA" wp14:editId="03F6EEE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-94615</wp:posOffset>
                      </wp:positionV>
                      <wp:extent cx="5685155" cy="1780540"/>
                      <wp:effectExtent l="0" t="0" r="10795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83" cy="1780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8" o:spid="_x0000_s1026" o:spt="1" style="position:absolute;left:0pt;margin-left:-4.3pt;margin-top:-7.45pt;height:140.2pt;width:447.65pt;z-index:-251654144;v-text-anchor:middle;mso-width-relative:page;mso-height-relative:page;" fillcolor="#FFFFFF" filled="t" stroked="f" coordsize="21600,21600" o:gfxdata="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ocq7k9oAAAAKAQAADwAAAAAAAAABACAAAAAiAAAAZHJzL2Rv&#10;d25yZXYueG1sUEsBAhQAFAAAAAgAh07iQBDg04FxAgAA8AQAAA4AAAAAAAAAAQAgAAAAKQEAAGRy&#10;cy9lMm9Eb2MueG1sUEsFBgAAAAAGAAYAWQEAAAwGAAAAAA==&#10;">
                      <v:fill on="t" opacity="19789f" focussize="0,0"/>
                      <v:stroke on="f" weight="1pt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•单位汇款（公对公）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请支付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至账户二：公司账户。</w:t>
            </w:r>
          </w:p>
          <w:p w14:paraId="25384F75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若无需发票，建议汇款至个人账户或在线付款，汇款时请备注您的开票单位。</w:t>
            </w:r>
          </w:p>
          <w:p w14:paraId="7C4CF186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请保留好银行汇款凭证，并将扫描件连同其他注册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档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一起提交。如果您是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</w:rPr>
              <w:t>通过网银转账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</w:rPr>
              <w:t>，请将转账成功后的交易明细截图，该截图可作为汇款凭证。</w:t>
            </w:r>
          </w:p>
          <w:p w14:paraId="2EDAA076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完成注册后，请将您的论文终稿（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DOC&amp;PDF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），汇款凭证以及填写完整的注册表提交到会议秘书处。官方邮箱：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info@ccvpr.org</w:t>
            </w:r>
          </w:p>
          <w:p w14:paraId="144A8F3C" w14:textId="77777777" w:rsidR="00991DD2" w:rsidRDefault="00991DD2">
            <w:pPr>
              <w:spacing w:after="60" w:line="260" w:lineRule="auto"/>
              <w:ind w:right="-340"/>
              <w:jc w:val="left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</w:p>
          <w:p w14:paraId="0B65A566" w14:textId="77777777" w:rsidR="00991DD2" w:rsidRDefault="00000000">
            <w:pPr>
              <w:numPr>
                <w:ilvl w:val="0"/>
                <w:numId w:val="1"/>
              </w:numPr>
              <w:spacing w:after="60" w:line="260" w:lineRule="auto"/>
              <w:ind w:right="-340"/>
              <w:jc w:val="left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发票信息</w:t>
            </w:r>
            <w:r>
              <w:rPr>
                <w:rFonts w:ascii="Segoe UI" w:hAnsi="Segoe UI" w:cs="Segoe UI" w:hint="eastAsia"/>
                <w:color w:val="968721"/>
                <w:szCs w:val="21"/>
              </w:rPr>
              <w:t>（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大陆地区注册者，可用简体填写以下项目）</w:t>
            </w:r>
          </w:p>
          <w:p w14:paraId="55870129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增值税普通发票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增值税专用发票（额外缴纳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税点）</w:t>
            </w:r>
          </w:p>
          <w:p w14:paraId="37446A32" w14:textId="77777777" w:rsidR="00991DD2" w:rsidRDefault="00000000">
            <w:pPr>
              <w:spacing w:after="0" w:line="360" w:lineRule="auto"/>
              <w:ind w:firstLine="1134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                   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sym w:font="Wingdings 2" w:char="00A3"/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      </w:t>
            </w:r>
          </w:p>
          <w:p w14:paraId="56AAD402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发票类型：电子发票</w:t>
            </w:r>
          </w:p>
          <w:p w14:paraId="72943461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</w:t>
            </w:r>
          </w:p>
          <w:p w14:paraId="3AAA5D68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发票内容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</w:t>
            </w:r>
          </w:p>
          <w:p w14:paraId="34CE3579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*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纳税人识别号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             </w:t>
            </w:r>
          </w:p>
          <w:p w14:paraId="65E642DD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单位地址、电话（专票填写）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  </w:t>
            </w:r>
          </w:p>
          <w:p w14:paraId="4DA0054E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单位开户行及账号（专票填写）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:                                                     </w:t>
            </w:r>
          </w:p>
          <w:p w14:paraId="0EF86631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英文国际收据抬头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/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英文形式发票（个人姓名或单位名称，英文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 xml:space="preserve">):                       </w:t>
            </w:r>
          </w:p>
          <w:p w14:paraId="6A752C02" w14:textId="77777777" w:rsidR="00991DD2" w:rsidRDefault="00991DD2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</w:p>
          <w:p w14:paraId="2C262A23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注意：</w:t>
            </w:r>
          </w:p>
          <w:p w14:paraId="4F2B3949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lastRenderedPageBreak/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常规发票项目：会议注册费，论文注册费，注册费，版面费，</w:t>
            </w:r>
            <w:proofErr w:type="gramStart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注意仅</w:t>
            </w:r>
            <w:proofErr w:type="gramEnd"/>
            <w:r>
              <w:rPr>
                <w:rFonts w:ascii="Calibri" w:hAnsi="Calibri Light" w:cs="Calibri Light" w:hint="eastAsia"/>
                <w:color w:val="968721"/>
                <w:szCs w:val="21"/>
                <w:u w:val="single"/>
              </w:rPr>
              <w:t>可选择一项填写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。请注明您的发票项目。发票一经开具，不能更改，如需更改则需缴纳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10%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的手续费。</w:t>
            </w:r>
          </w:p>
          <w:p w14:paraId="484184AE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发票将在会后统一处理，如有特殊情况，请邮件单独告知。</w:t>
            </w:r>
          </w:p>
          <w:p w14:paraId="148BD4EA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#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如需增值税专用发票，需在注册金额基础上多交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1%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的税点。另请填写“单位地址、电话”及“单位开户行及账号”。若为增值税普通发票，则无需填写。</w:t>
            </w:r>
          </w:p>
          <w:p w14:paraId="5373D658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/>
                <w:noProof/>
                <w:color w:val="9687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36CC63" wp14:editId="584BB09B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121285</wp:posOffset>
                      </wp:positionV>
                      <wp:extent cx="5685155" cy="1152525"/>
                      <wp:effectExtent l="0" t="0" r="10795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5155" cy="1152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30196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0674D" w14:textId="77777777" w:rsidR="00991DD2" w:rsidRDefault="00991DD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Rectangle 4" o:spid="_x0000_s1026" o:spt="1" style="position:absolute;left:0pt;margin-left:-4.3pt;margin-top:9.55pt;height:90.75pt;width:447.65pt;z-index:-251653120;v-text-anchor:middle;mso-width-relative:page;mso-height-relative:page;" fillcolor="#FFFFFF" filled="t" stroked="f" coordsize="21600,21600" o:gfxdata="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Mz6IG7XAAAACQEAAA8AAAAAAAAAAQAgAAAAIgAAAGRy&#10;cy9kb3ducmV2LnhtbFBLAQIUABQAAAAIAIdO4kDmeZLneAIAAPsEAAAOAAAAAAAAAAEAIAAAACYB&#10;AABkcnMvZTJvRG9jLnhtbFBLBQYAAAAABgAGAFkBAAAQBgAAAAA=&#10;">
                      <v:fill on="t" opacity="19789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F2D6CC" w14:textId="77777777" w:rsidR="00991DD2" w:rsidRDefault="00000000">
            <w:pPr>
              <w:numPr>
                <w:ilvl w:val="0"/>
                <w:numId w:val="1"/>
              </w:numPr>
              <w:spacing w:before="60" w:after="60" w:line="260" w:lineRule="auto"/>
              <w:ind w:right="-340"/>
              <w:jc w:val="left"/>
              <w:rPr>
                <w:rFonts w:ascii="Segoe UI" w:hAnsi="Segoe UI" w:cs="Segoe UI"/>
                <w:b w:val="0"/>
                <w:bCs w:val="0"/>
                <w:color w:val="968721"/>
                <w:sz w:val="24"/>
              </w:rPr>
            </w:pPr>
            <w:r>
              <w:rPr>
                <w:rFonts w:ascii="Segoe UI" w:hAnsi="Segoe UI" w:cs="Segoe UI" w:hint="eastAsia"/>
                <w:color w:val="968721"/>
                <w:sz w:val="24"/>
              </w:rPr>
              <w:t>HKSRA</w:t>
            </w:r>
            <w:r>
              <w:rPr>
                <w:rFonts w:ascii="Segoe UI" w:hAnsi="Segoe UI" w:cs="Segoe UI" w:hint="eastAsia"/>
                <w:color w:val="968721"/>
                <w:sz w:val="24"/>
              </w:rPr>
              <w:t>会员申请</w:t>
            </w:r>
          </w:p>
          <w:p w14:paraId="08270802" w14:textId="77777777" w:rsidR="00991DD2" w:rsidRDefault="00000000">
            <w:pPr>
              <w:spacing w:after="0" w:line="360" w:lineRule="auto"/>
              <w:rPr>
                <w:rFonts w:ascii="Calibri" w:hAnsi="Calibri Light" w:cs="Calibri Light"/>
                <w:b w:val="0"/>
                <w:bCs w:val="0"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color w:val="968721"/>
                <w:szCs w:val="21"/>
              </w:rPr>
              <w:t>香港机器人与自动化协会诚邀您加入我们的会员，请在此处下载</w:t>
            </w:r>
            <w:hyperlink r:id="rId11" w:history="1">
              <w:r>
                <w:rPr>
                  <w:rFonts w:ascii="Calibri" w:hAnsi="Calibri Light" w:cs="Calibri Light" w:hint="eastAsia"/>
                  <w:color w:val="968721"/>
                  <w:szCs w:val="21"/>
                  <w:u w:val="single"/>
                </w:rPr>
                <w:t>会员申请表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并将填好的会员申请表连同个人简历发送到</w:t>
            </w:r>
            <w:hyperlink r:id="rId12" w:history="1">
              <w:r>
                <w:rPr>
                  <w:rFonts w:ascii="Calibri" w:hAnsi="Calibri Light" w:cs="Calibri Light" w:hint="eastAsia"/>
                  <w:color w:val="968721"/>
                  <w:szCs w:val="21"/>
                </w:rPr>
                <w:t>membership@hksra.org</w:t>
              </w:r>
            </w:hyperlink>
            <w:r>
              <w:rPr>
                <w:rFonts w:ascii="Calibri" w:hAnsi="Calibri Light" w:cs="Calibri Light" w:hint="eastAsia"/>
                <w:color w:val="968721"/>
                <w:szCs w:val="21"/>
              </w:rPr>
              <w:t>。申请将在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5</w:t>
            </w:r>
            <w:r>
              <w:rPr>
                <w:rFonts w:ascii="Calibri" w:hAnsi="Calibri Light" w:cs="Calibri Light" w:hint="eastAsia"/>
                <w:color w:val="968721"/>
                <w:szCs w:val="21"/>
              </w:rPr>
              <w:t>个工作日内被受理。</w:t>
            </w:r>
          </w:p>
        </w:tc>
      </w:tr>
    </w:tbl>
    <w:p w14:paraId="0F408333" w14:textId="77777777" w:rsidR="00991DD2" w:rsidRDefault="00000000">
      <w:pPr>
        <w:numPr>
          <w:ilvl w:val="0"/>
          <w:numId w:val="1"/>
        </w:numPr>
        <w:spacing w:before="60" w:after="60" w:line="260" w:lineRule="auto"/>
        <w:ind w:left="-283" w:right="-340"/>
        <w:jc w:val="left"/>
        <w:rPr>
          <w:rFonts w:ascii="Segoe UI" w:hAnsi="Segoe UI" w:cs="Segoe UI"/>
          <w:b/>
          <w:bCs/>
          <w:color w:val="968721"/>
          <w:sz w:val="24"/>
        </w:rPr>
      </w:pPr>
      <w:r>
        <w:rPr>
          <w:rFonts w:ascii="Segoe UI" w:hAnsi="Segoe UI" w:cs="Segoe UI" w:hint="eastAsia"/>
          <w:b/>
          <w:bCs/>
          <w:color w:val="968721"/>
          <w:sz w:val="24"/>
        </w:rPr>
        <w:lastRenderedPageBreak/>
        <w:t>其他</w:t>
      </w:r>
    </w:p>
    <w:tbl>
      <w:tblPr>
        <w:tblStyle w:val="ab"/>
        <w:tblW w:w="883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7"/>
        <w:gridCol w:w="1896"/>
      </w:tblGrid>
      <w:tr w:rsidR="00991DD2" w14:paraId="6D428B01" w14:textId="77777777">
        <w:tc>
          <w:tcPr>
            <w:tcW w:w="6947" w:type="dxa"/>
          </w:tcPr>
          <w:p w14:paraId="38F5F97E" w14:textId="77777777" w:rsidR="00991DD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提供一张一寸照片，我们需要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的一寸照片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制作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代表证，如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右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图所示。</w:t>
            </w:r>
          </w:p>
          <w:p w14:paraId="4F7138EE" w14:textId="77777777" w:rsidR="00991DD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anchor distT="0" distB="0" distL="114300" distR="114300" simplePos="0" relativeHeight="251660288" behindDoc="1" locked="0" layoutInCell="1" allowOverlap="1" wp14:anchorId="6AC2FE73" wp14:editId="55A8814E">
                  <wp:simplePos x="0" y="0"/>
                  <wp:positionH relativeFrom="column">
                    <wp:posOffset>-958215</wp:posOffset>
                  </wp:positionH>
                  <wp:positionV relativeFrom="page">
                    <wp:posOffset>1162050</wp:posOffset>
                  </wp:positionV>
                  <wp:extent cx="7594600" cy="7446645"/>
                  <wp:effectExtent l="0" t="0" r="6350" b="190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0" cy="7446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我们建议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您</w:t>
            </w:r>
            <w:r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填写一段简要的个人英文简介，如不填写，也可在个人做口头报告前，进行简短的自我介绍。</w:t>
            </w:r>
          </w:p>
        </w:tc>
        <w:tc>
          <w:tcPr>
            <w:tcW w:w="1886" w:type="dxa"/>
          </w:tcPr>
          <w:p w14:paraId="45A1DA5A" w14:textId="77777777" w:rsidR="00991DD2" w:rsidRDefault="00000000">
            <w:pPr>
              <w:spacing w:after="0" w:line="240" w:lineRule="auto"/>
              <w:ind w:right="-341"/>
              <w:jc w:val="left"/>
              <w:rPr>
                <w:rFonts w:ascii="Segoe UI" w:hAnsi="Segoe UI" w:cs="Segoe UI"/>
                <w:b/>
                <w:bCs/>
                <w:color w:val="968721"/>
                <w:sz w:val="24"/>
              </w:rPr>
            </w:pPr>
            <w:r>
              <w:rPr>
                <w:rFonts w:ascii="Calibri" w:hint="eastAsia"/>
                <w:noProof/>
                <w:color w:val="968721"/>
              </w:rPr>
              <w:drawing>
                <wp:inline distT="0" distB="0" distL="114935" distR="114935" wp14:anchorId="3C756D05" wp14:editId="7FE430EE">
                  <wp:extent cx="1049655" cy="1529715"/>
                  <wp:effectExtent l="0" t="0" r="17145" b="13335"/>
                  <wp:docPr id="2" name="图片 2" descr="CC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C-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652" cy="154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DD2" w14:paraId="67E43142" w14:textId="77777777">
        <w:tc>
          <w:tcPr>
            <w:tcW w:w="8833" w:type="dxa"/>
            <w:gridSpan w:val="2"/>
          </w:tcPr>
          <w:p w14:paraId="2CDB9D2D" w14:textId="77777777" w:rsidR="00991DD2" w:rsidRDefault="00991DD2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</w:p>
          <w:p w14:paraId="00298BE9" w14:textId="4772DA1E" w:rsidR="00991DD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扫描下方二维码，您可以直接关注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会议公众号以及添加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领英和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CCVPR 202</w:t>
            </w:r>
            <w:r w:rsidR="00C53EFE">
              <w:rPr>
                <w:rFonts w:ascii="Calibri" w:hAnsi="Calibri Light" w:cs="Calibri Light"/>
                <w:b/>
                <w:bCs/>
                <w:color w:val="968721"/>
                <w:szCs w:val="21"/>
              </w:rPr>
              <w:t>4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微信咨询号</w:t>
            </w:r>
            <w:proofErr w:type="gramEnd"/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。请务必关注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>会议公众号，了解会议最新动态。</w:t>
            </w:r>
          </w:p>
          <w:p w14:paraId="54E924D6" w14:textId="77777777" w:rsidR="00991DD2" w:rsidRDefault="00000000">
            <w:pPr>
              <w:spacing w:after="0" w:line="360" w:lineRule="auto"/>
              <w:jc w:val="left"/>
              <w:rPr>
                <w:rFonts w:ascii="Calibri" w:hAnsi="Calibri Light" w:cs="Calibri Light"/>
                <w:b/>
                <w:bCs/>
                <w:color w:val="968721"/>
                <w:szCs w:val="21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70360BAD" wp14:editId="646AD75E">
                  <wp:extent cx="656590" cy="656590"/>
                  <wp:effectExtent l="0" t="0" r="10160" b="10160"/>
                  <wp:docPr id="6" name="图片 6" descr="HK微信公众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HK微信公众号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</w:t>
            </w:r>
            <w:r>
              <w:rPr>
                <w:rFonts w:ascii="Calibri" w:hAnsi="Calibri Light" w:cs="Calibri Light" w:hint="eastAsia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71D52429" wp14:editId="18D93222">
                  <wp:extent cx="655320" cy="655320"/>
                  <wp:effectExtent l="0" t="0" r="11430" b="11430"/>
                  <wp:docPr id="7" name="图片 7" descr="C:\Users\xixi\Desktop\2.png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xixi\Desktop\2.png2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/>
                <w:b/>
                <w:bCs/>
                <w:noProof/>
                <w:color w:val="968721"/>
                <w:szCs w:val="21"/>
              </w:rPr>
              <w:drawing>
                <wp:inline distT="0" distB="0" distL="114300" distR="114300" wp14:anchorId="5F64F1EE" wp14:editId="3EA21E6A">
                  <wp:extent cx="655320" cy="655320"/>
                  <wp:effectExtent l="0" t="0" r="11430" b="11430"/>
                  <wp:docPr id="10" name="图片 10" descr="HKSRA-微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HKSRA-微信号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7129E" w14:textId="77777777" w:rsidR="00991DD2" w:rsidRDefault="00000000">
            <w:pPr>
              <w:spacing w:after="0" w:line="360" w:lineRule="auto"/>
              <w:ind w:firstLineChars="100" w:firstLine="160"/>
              <w:jc w:val="left"/>
              <w:rPr>
                <w:rFonts w:ascii="Calibri" w:hAnsi="Calibri Light" w:cs="Calibri Light"/>
                <w:b/>
                <w:bCs/>
                <w:color w:val="968721"/>
                <w:sz w:val="16"/>
                <w:szCs w:val="16"/>
              </w:rPr>
            </w:pP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会议公众号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HKSRA</w:t>
            </w:r>
            <w:proofErr w:type="gramStart"/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领英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Cs w:val="21"/>
              </w:rPr>
              <w:t xml:space="preserve">                 </w:t>
            </w:r>
            <w:r>
              <w:rPr>
                <w:rFonts w:ascii="Calibri" w:hAnsi="Calibri Light" w:cs="Calibri Light" w:hint="eastAsia"/>
                <w:b/>
                <w:bCs/>
                <w:color w:val="968721"/>
                <w:sz w:val="16"/>
                <w:szCs w:val="16"/>
              </w:rPr>
              <w:t>微信咨询号</w:t>
            </w:r>
            <w:proofErr w:type="gramEnd"/>
          </w:p>
          <w:p w14:paraId="4ED1F656" w14:textId="77777777" w:rsidR="00991DD2" w:rsidRDefault="00991DD2">
            <w:pPr>
              <w:spacing w:after="0" w:line="240" w:lineRule="auto"/>
              <w:ind w:right="-341"/>
              <w:jc w:val="left"/>
              <w:rPr>
                <w:rFonts w:ascii="Calibri"/>
                <w:color w:val="968721"/>
              </w:rPr>
            </w:pPr>
          </w:p>
        </w:tc>
      </w:tr>
    </w:tbl>
    <w:p w14:paraId="3842A005" w14:textId="77777777" w:rsidR="00991DD2" w:rsidRDefault="00991DD2">
      <w:pPr>
        <w:spacing w:after="0" w:line="360" w:lineRule="auto"/>
        <w:jc w:val="left"/>
        <w:rPr>
          <w:rFonts w:ascii="Calibri" w:hAnsi="Calibri Light" w:cs="Calibri Light"/>
          <w:b/>
          <w:bCs/>
          <w:color w:val="968721"/>
          <w:szCs w:val="21"/>
        </w:rPr>
      </w:pPr>
    </w:p>
    <w:p w14:paraId="6F01C0FF" w14:textId="77777777" w:rsidR="00991DD2" w:rsidRDefault="00991DD2">
      <w:pPr>
        <w:spacing w:after="0" w:line="360" w:lineRule="auto"/>
        <w:rPr>
          <w:rFonts w:ascii="Calibri" w:hAnsi="Calibri Light" w:cs="Calibri Light"/>
          <w:b/>
          <w:bCs/>
          <w:color w:val="968721"/>
          <w:szCs w:val="21"/>
        </w:rPr>
      </w:pPr>
    </w:p>
    <w:p w14:paraId="3155E708" w14:textId="0B078478" w:rsidR="00991DD2" w:rsidRDefault="00000000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b/>
          <w:bCs/>
          <w:color w:val="968721"/>
          <w:szCs w:val="21"/>
        </w:rPr>
        <w:t>CCVPR 202</w:t>
      </w:r>
      <w:r w:rsidR="00C53EFE">
        <w:rPr>
          <w:rFonts w:ascii="Calibri" w:hAnsi="Calibri Light" w:cs="Calibri Light"/>
          <w:b/>
          <w:bCs/>
          <w:color w:val="968721"/>
          <w:szCs w:val="21"/>
        </w:rPr>
        <w:t>4</w:t>
      </w:r>
      <w:r>
        <w:rPr>
          <w:rFonts w:ascii="Calibri" w:hAnsi="Calibri Light" w:cs="Calibri Light" w:hint="eastAsia"/>
          <w:b/>
          <w:bCs/>
          <w:color w:val="968721"/>
          <w:szCs w:val="21"/>
        </w:rPr>
        <w:t>组委会</w:t>
      </w:r>
    </w:p>
    <w:p w14:paraId="478CE311" w14:textId="373C8B3A" w:rsidR="00991DD2" w:rsidRDefault="00C53EFE">
      <w:pPr>
        <w:spacing w:after="0" w:line="360" w:lineRule="auto"/>
        <w:jc w:val="right"/>
        <w:rPr>
          <w:rFonts w:ascii="Calibri" w:hAnsi="Calibri Light" w:cs="Calibri Light"/>
          <w:b/>
          <w:bCs/>
          <w:color w:val="968721"/>
          <w:szCs w:val="21"/>
        </w:rPr>
      </w:pPr>
      <w:r>
        <w:rPr>
          <w:rFonts w:ascii="Calibri" w:hAnsi="Calibri Light" w:cs="Calibri Light" w:hint="eastAsia"/>
          <w:b/>
          <w:bCs/>
          <w:color w:val="968721"/>
          <w:szCs w:val="21"/>
        </w:rPr>
        <w:t>上海</w:t>
      </w:r>
    </w:p>
    <w:sectPr w:rsidR="00991DD2">
      <w:pgSz w:w="11906" w:h="16838"/>
      <w:pgMar w:top="1440" w:right="1800" w:bottom="851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0107" w14:textId="77777777" w:rsidR="003C5453" w:rsidRDefault="003C5453">
      <w:pPr>
        <w:spacing w:line="240" w:lineRule="auto"/>
      </w:pPr>
      <w:r>
        <w:separator/>
      </w:r>
    </w:p>
  </w:endnote>
  <w:endnote w:type="continuationSeparator" w:id="0">
    <w:p w14:paraId="6FE103EA" w14:textId="77777777" w:rsidR="003C5453" w:rsidRDefault="003C5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C6EF8" w14:textId="77777777" w:rsidR="003C5453" w:rsidRDefault="003C5453">
      <w:pPr>
        <w:spacing w:after="0"/>
      </w:pPr>
      <w:r>
        <w:separator/>
      </w:r>
    </w:p>
  </w:footnote>
  <w:footnote w:type="continuationSeparator" w:id="0">
    <w:p w14:paraId="4F8CCFFF" w14:textId="77777777" w:rsidR="003C5453" w:rsidRDefault="003C54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2FA5E8"/>
    <w:multiLevelType w:val="singleLevel"/>
    <w:tmpl w:val="B22FA5E8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cs="Symbol" w:hint="default"/>
      </w:rPr>
    </w:lvl>
  </w:abstractNum>
  <w:abstractNum w:abstractNumId="1" w15:restartNumberingAfterBreak="0">
    <w:nsid w:val="B49F3B26"/>
    <w:multiLevelType w:val="singleLevel"/>
    <w:tmpl w:val="B49F3B26"/>
    <w:lvl w:ilvl="0">
      <w:start w:val="3"/>
      <w:numFmt w:val="chineseCounting"/>
      <w:suff w:val="nothing"/>
      <w:lvlText w:val="%1、"/>
      <w:lvlJc w:val="left"/>
      <w:rPr>
        <w:rFonts w:hint="eastAsia"/>
        <w:sz w:val="24"/>
        <w:szCs w:val="24"/>
      </w:rPr>
    </w:lvl>
  </w:abstractNum>
  <w:num w:numId="1" w16cid:durableId="53285153">
    <w:abstractNumId w:val="1"/>
  </w:num>
  <w:num w:numId="2" w16cid:durableId="84038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MzMjQ1ZWQyMWU4ZDdhY2E2Y2VmODFiOWZmMWQ4ZmMifQ=="/>
  </w:docVars>
  <w:rsids>
    <w:rsidRoot w:val="001F423E"/>
    <w:rsid w:val="00090D4C"/>
    <w:rsid w:val="000D1B12"/>
    <w:rsid w:val="001076D6"/>
    <w:rsid w:val="001413BB"/>
    <w:rsid w:val="001517D6"/>
    <w:rsid w:val="001F423E"/>
    <w:rsid w:val="001F4FCA"/>
    <w:rsid w:val="002D61C5"/>
    <w:rsid w:val="003C5453"/>
    <w:rsid w:val="00443136"/>
    <w:rsid w:val="004B04AE"/>
    <w:rsid w:val="005131F0"/>
    <w:rsid w:val="005C7FA5"/>
    <w:rsid w:val="00636C16"/>
    <w:rsid w:val="006610A9"/>
    <w:rsid w:val="0069158D"/>
    <w:rsid w:val="006A5DDF"/>
    <w:rsid w:val="007468EE"/>
    <w:rsid w:val="00750867"/>
    <w:rsid w:val="007960BD"/>
    <w:rsid w:val="00834E63"/>
    <w:rsid w:val="00865747"/>
    <w:rsid w:val="008D687F"/>
    <w:rsid w:val="009027E2"/>
    <w:rsid w:val="00975D66"/>
    <w:rsid w:val="0098400D"/>
    <w:rsid w:val="00991DD2"/>
    <w:rsid w:val="00A51FB1"/>
    <w:rsid w:val="00A93768"/>
    <w:rsid w:val="00AA5ADF"/>
    <w:rsid w:val="00AB4100"/>
    <w:rsid w:val="00AE5C95"/>
    <w:rsid w:val="00B33C59"/>
    <w:rsid w:val="00BD6681"/>
    <w:rsid w:val="00C53EFE"/>
    <w:rsid w:val="00E51696"/>
    <w:rsid w:val="00F058F6"/>
    <w:rsid w:val="00F405CF"/>
    <w:rsid w:val="00FF18F6"/>
    <w:rsid w:val="01675CA3"/>
    <w:rsid w:val="016A2B4D"/>
    <w:rsid w:val="023A4BFB"/>
    <w:rsid w:val="03550A7E"/>
    <w:rsid w:val="045F6B9B"/>
    <w:rsid w:val="053022E6"/>
    <w:rsid w:val="059C4309"/>
    <w:rsid w:val="06A0349B"/>
    <w:rsid w:val="071F4826"/>
    <w:rsid w:val="07BF6B9D"/>
    <w:rsid w:val="0802440D"/>
    <w:rsid w:val="094338E5"/>
    <w:rsid w:val="0955056D"/>
    <w:rsid w:val="09850086"/>
    <w:rsid w:val="099C54CD"/>
    <w:rsid w:val="0A310FDA"/>
    <w:rsid w:val="0A8A693C"/>
    <w:rsid w:val="0B5A630E"/>
    <w:rsid w:val="0CE14B55"/>
    <w:rsid w:val="0E020652"/>
    <w:rsid w:val="0F882BE7"/>
    <w:rsid w:val="10E2302E"/>
    <w:rsid w:val="116457F1"/>
    <w:rsid w:val="11934328"/>
    <w:rsid w:val="11E6338C"/>
    <w:rsid w:val="13712A1E"/>
    <w:rsid w:val="13C10C86"/>
    <w:rsid w:val="13C133CE"/>
    <w:rsid w:val="147D0D83"/>
    <w:rsid w:val="14A02B20"/>
    <w:rsid w:val="155618F4"/>
    <w:rsid w:val="1594241D"/>
    <w:rsid w:val="15F4255D"/>
    <w:rsid w:val="161C0E66"/>
    <w:rsid w:val="16AE139D"/>
    <w:rsid w:val="16E82FA6"/>
    <w:rsid w:val="16FC296F"/>
    <w:rsid w:val="171C2E7A"/>
    <w:rsid w:val="17365E81"/>
    <w:rsid w:val="17C074F9"/>
    <w:rsid w:val="18C94EF1"/>
    <w:rsid w:val="18E72FF6"/>
    <w:rsid w:val="19037AAF"/>
    <w:rsid w:val="1A32343D"/>
    <w:rsid w:val="1A7E72A9"/>
    <w:rsid w:val="1B132036"/>
    <w:rsid w:val="1BF512BD"/>
    <w:rsid w:val="1C252021"/>
    <w:rsid w:val="1C3B4241"/>
    <w:rsid w:val="1CBF06C7"/>
    <w:rsid w:val="1CCE090A"/>
    <w:rsid w:val="1D0C5461"/>
    <w:rsid w:val="1D8254C1"/>
    <w:rsid w:val="1D941D38"/>
    <w:rsid w:val="1DF47922"/>
    <w:rsid w:val="1E854FF8"/>
    <w:rsid w:val="20536ECC"/>
    <w:rsid w:val="207002FE"/>
    <w:rsid w:val="21576248"/>
    <w:rsid w:val="22813D29"/>
    <w:rsid w:val="24286B52"/>
    <w:rsid w:val="24E567F1"/>
    <w:rsid w:val="25754E3E"/>
    <w:rsid w:val="25F4082A"/>
    <w:rsid w:val="26DC0EAD"/>
    <w:rsid w:val="27694E3C"/>
    <w:rsid w:val="294434F3"/>
    <w:rsid w:val="29891E41"/>
    <w:rsid w:val="29F74717"/>
    <w:rsid w:val="2ACF41CB"/>
    <w:rsid w:val="2AEF5AF1"/>
    <w:rsid w:val="2AFE060C"/>
    <w:rsid w:val="2B354D70"/>
    <w:rsid w:val="2B4029D3"/>
    <w:rsid w:val="2B9746A9"/>
    <w:rsid w:val="2BB85298"/>
    <w:rsid w:val="2DE3692A"/>
    <w:rsid w:val="303B1F2F"/>
    <w:rsid w:val="30DF6701"/>
    <w:rsid w:val="30E84403"/>
    <w:rsid w:val="311851A4"/>
    <w:rsid w:val="32D16607"/>
    <w:rsid w:val="34797350"/>
    <w:rsid w:val="349F4F64"/>
    <w:rsid w:val="359D295D"/>
    <w:rsid w:val="36C97D20"/>
    <w:rsid w:val="382947EF"/>
    <w:rsid w:val="38575800"/>
    <w:rsid w:val="38D429AD"/>
    <w:rsid w:val="3B281AA5"/>
    <w:rsid w:val="3BAA6B7D"/>
    <w:rsid w:val="3C057EB9"/>
    <w:rsid w:val="3DC47A8A"/>
    <w:rsid w:val="3E0A441E"/>
    <w:rsid w:val="3EA75983"/>
    <w:rsid w:val="3F1D27BA"/>
    <w:rsid w:val="41CD40DC"/>
    <w:rsid w:val="423436D6"/>
    <w:rsid w:val="42F20DCB"/>
    <w:rsid w:val="4315253F"/>
    <w:rsid w:val="4338369B"/>
    <w:rsid w:val="437A2CC3"/>
    <w:rsid w:val="43A72A4C"/>
    <w:rsid w:val="43E64556"/>
    <w:rsid w:val="44366C11"/>
    <w:rsid w:val="445C3D64"/>
    <w:rsid w:val="45EA1A61"/>
    <w:rsid w:val="46040D75"/>
    <w:rsid w:val="465A19C0"/>
    <w:rsid w:val="467632F5"/>
    <w:rsid w:val="470B1C8F"/>
    <w:rsid w:val="476D30C9"/>
    <w:rsid w:val="4856518C"/>
    <w:rsid w:val="48842FD5"/>
    <w:rsid w:val="4A6F6978"/>
    <w:rsid w:val="4A882F70"/>
    <w:rsid w:val="4AEE183E"/>
    <w:rsid w:val="4B0233A9"/>
    <w:rsid w:val="4B137364"/>
    <w:rsid w:val="4B68369B"/>
    <w:rsid w:val="4B7342A7"/>
    <w:rsid w:val="4C87625C"/>
    <w:rsid w:val="4CFB7BEE"/>
    <w:rsid w:val="4D9F6104"/>
    <w:rsid w:val="4EC372F3"/>
    <w:rsid w:val="4EF94AF2"/>
    <w:rsid w:val="4FB50F57"/>
    <w:rsid w:val="500E7E9A"/>
    <w:rsid w:val="529C0587"/>
    <w:rsid w:val="534327B1"/>
    <w:rsid w:val="54FA3DF4"/>
    <w:rsid w:val="55872E29"/>
    <w:rsid w:val="566529B2"/>
    <w:rsid w:val="566A78B0"/>
    <w:rsid w:val="57362D58"/>
    <w:rsid w:val="57747638"/>
    <w:rsid w:val="57911D3D"/>
    <w:rsid w:val="57C9767E"/>
    <w:rsid w:val="58D71234"/>
    <w:rsid w:val="59366FC2"/>
    <w:rsid w:val="5A6574B1"/>
    <w:rsid w:val="5A6C25D6"/>
    <w:rsid w:val="5AE854A1"/>
    <w:rsid w:val="5B7756EE"/>
    <w:rsid w:val="5C900E0D"/>
    <w:rsid w:val="5D775E79"/>
    <w:rsid w:val="5DD45079"/>
    <w:rsid w:val="5EDA221B"/>
    <w:rsid w:val="5F1008E2"/>
    <w:rsid w:val="5F625052"/>
    <w:rsid w:val="61066969"/>
    <w:rsid w:val="61895C9D"/>
    <w:rsid w:val="62F23E0F"/>
    <w:rsid w:val="636C7B02"/>
    <w:rsid w:val="638B442C"/>
    <w:rsid w:val="63AA3B18"/>
    <w:rsid w:val="647A3F6A"/>
    <w:rsid w:val="64DA1207"/>
    <w:rsid w:val="662675FB"/>
    <w:rsid w:val="667B0788"/>
    <w:rsid w:val="66EB050D"/>
    <w:rsid w:val="68323556"/>
    <w:rsid w:val="68D67EF7"/>
    <w:rsid w:val="6AFA59F3"/>
    <w:rsid w:val="6E661D1D"/>
    <w:rsid w:val="6FB33403"/>
    <w:rsid w:val="713E28A3"/>
    <w:rsid w:val="71D23226"/>
    <w:rsid w:val="723F116D"/>
    <w:rsid w:val="73282C59"/>
    <w:rsid w:val="735C673F"/>
    <w:rsid w:val="75F25C45"/>
    <w:rsid w:val="76164029"/>
    <w:rsid w:val="76200A04"/>
    <w:rsid w:val="76DA5057"/>
    <w:rsid w:val="777D13A3"/>
    <w:rsid w:val="78C22246"/>
    <w:rsid w:val="78E71CAD"/>
    <w:rsid w:val="794C1B10"/>
    <w:rsid w:val="7A5332FA"/>
    <w:rsid w:val="7AA80FC8"/>
    <w:rsid w:val="7AE31391"/>
    <w:rsid w:val="7C365C2B"/>
    <w:rsid w:val="7D946218"/>
    <w:rsid w:val="7DA243F4"/>
    <w:rsid w:val="7DD700D3"/>
    <w:rsid w:val="7E8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CA2AEB"/>
  <w15:docId w15:val="{3E413FF5-3F40-475B-B339-7ACD38D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16"/>
      <w:szCs w:val="16"/>
    </w:rPr>
  </w:style>
  <w:style w:type="table" w:customStyle="1" w:styleId="41">
    <w:name w:val="无格式表格 41"/>
    <w:basedOn w:val="a1"/>
    <w:uiPriority w:val="44"/>
    <w:qFormat/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0"/>
      <w:szCs w:val="20"/>
    </w:rPr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  <w:kern w:val="2"/>
      <w:sz w:val="20"/>
      <w:szCs w:val="20"/>
    </w:r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页眉 字符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21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hksra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ksra.org/ueditor/php/upload/file/20220715/1657871153807164.do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meeting.yizhifubj.com/web/main.action?meetingId=47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飞卓002</dc:creator>
  <cp:lastModifiedBy>tiyatd@iased.org</cp:lastModifiedBy>
  <cp:revision>5</cp:revision>
  <dcterms:created xsi:type="dcterms:W3CDTF">2022-03-31T03:37:00Z</dcterms:created>
  <dcterms:modified xsi:type="dcterms:W3CDTF">2023-12-21T08:10:00Z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884CB7BB90A147DFA4F5DAE48FCB5C7B</vt:lpwstr>
  </property>
</Properties>
</file>