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 xml:space="preserve">CCVPR 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>201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 xml:space="preserve"> Registration Form</w:t>
            </w:r>
          </w:p>
          <w:p>
            <w:pPr>
              <w:jc w:val="center"/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2018 International Joint Conference on Computer Vision and Pattern Recognition</w:t>
            </w:r>
          </w:p>
          <w:p>
            <w:pPr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December 14-16, 2018 |Wellington, New Zealand| </w:t>
            </w:r>
            <w:bookmarkStart w:id="0" w:name="_GoBack"/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instrText xml:space="preserve"> HYPERLINK "http://www.ccvpr.org" </w:instrTex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www.ccvpr.org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end"/>
            </w:r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ccvpr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Tahoma" w:hAnsi="Tahoma" w:cs="Tahoma"/>
          <w:color w:val="auto"/>
          <w:sz w:val="20"/>
          <w:szCs w:val="20"/>
          <w:u w:val="none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2296160"/>
                <wp:effectExtent l="6350" t="6350" r="9525" b="8890"/>
                <wp:docPr id="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Full Name: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Position√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: 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Prof. □  Assoc. Prof. □  Ass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t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. Prof. □   Dr. □  Mr. □  Ms.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Affiliation &amp; Country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Email: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Mobile: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Emergency Contact(Name&amp;Mobile):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Address&amp; Zip Code (for post use):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Catering Service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(</w:t>
                            </w:r>
                            <w:r>
                              <w:rPr>
                                <w:rFonts w:hint="eastAsia" w:ascii="Calibri" w:hAnsi="Calibri Light" w:cs="Calibri Light"/>
                                <w:lang w:val="en-US" w:eastAsia="zh-CN"/>
                              </w:rPr>
                              <w:t>Dec. 15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√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: 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Lunch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□           Dinner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Special dietary√: Diabetic □  Vegetarian □  Muslim □  Other □  (please specify:       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Special requirements: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2" o:spid="_x0000_s1026" o:spt="202" type="#_x0000_t202" style="height:180.8pt;width:507.75pt;" fillcolor="#FFFFFF" filled="t" stroked="t" coordsize="21600,21600" o:gfxdata="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Z25761wAAAAYBAAAPAAAAAAAAAAEAIAAA&#10;ACIAAABkcnMvZG93bnJldi54bWxQSwECFAAUAAAACACHTuJALQTeoQ0CAAAPBAAADgAAAAAAAAAB&#10;ACAAAAAmAQAAZHJzL2Uyb0RvYy54bWxQSwUGAAAAAAYABgBZAQAApQ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Full Name: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Position√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:  </w:t>
                      </w:r>
                      <w:r>
                        <w:rPr>
                          <w:rFonts w:hint="default" w:ascii="Calibri" w:hAnsi="Calibri Light" w:cs="Calibri Light"/>
                        </w:rPr>
                        <w:t>Prof. □  Assoc. Prof. □  Ass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t</w:t>
                      </w:r>
                      <w:r>
                        <w:rPr>
                          <w:rFonts w:hint="default" w:ascii="Calibri" w:hAnsi="Calibri Light" w:cs="Calibri Light"/>
                        </w:rPr>
                        <w:t>. Prof. □   Dr. □  Mr. □  Ms.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Affiliation &amp; Country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Email: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Mobile: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u w:val="single"/>
                          <w:lang w:val="en-US" w:eastAsia="zh-CN" w:bidi="ar-SA"/>
                        </w:rPr>
                      </w:pP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Emergency Contact(Name&amp;Mobile):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Address&amp; Zip Code (for post use):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Catering Service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(</w:t>
                      </w:r>
                      <w:r>
                        <w:rPr>
                          <w:rFonts w:hint="eastAsia" w:ascii="Calibri" w:hAnsi="Calibri Light" w:cs="Calibri Light"/>
                          <w:lang w:val="en-US" w:eastAsia="zh-CN"/>
                        </w:rPr>
                        <w:t>Dec. 15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)</w:t>
                      </w:r>
                      <w:r>
                        <w:rPr>
                          <w:rFonts w:hint="default" w:ascii="Calibri" w:hAnsi="Calibri Light" w:cs="Calibri Light"/>
                        </w:rPr>
                        <w:t>√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:  </w:t>
                      </w:r>
                      <w:r>
                        <w:rPr>
                          <w:rFonts w:hint="default" w:ascii="Calibri" w:hAnsi="Calibri Light" w:cs="Calibri Light"/>
                        </w:rPr>
                        <w:t>Lunch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>□           Dinner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>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Special dietary√: Diabetic □  Vegetarian □  Muslim □  Other □  (please specify:       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Special requirements: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164465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6.4pt;margin-top:12.95pt;height:112.5pt;width:85.5pt;z-index:251664384;mso-width-relative:page;mso-height-relative:page;" fillcolor="#FFFFFF" filled="t" stroked="t" coordsize="21600,21600" o:gfxdata="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dqL42AAAAAoBAAAPAAAAAAAAAAEAIAAAACIAAABkcnMvZG93bnJldi54&#10;bWxQSwECFAAUAAAACACHTuJAfWf0sfoBAAD3Aw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1812290"/>
                <wp:effectExtent l="6350" t="6350" r="9525" b="10160"/>
                <wp:docPr id="4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ID: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Pages: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Additional Page: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Tile: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Authors: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ascii="Calibri"/>
                              </w:rPr>
                              <w:t>Presentation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Terms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√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:  Oral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 Poster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Remote Video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 Video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Student ID No.(student only):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IASED Member No.(member only):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Receipt Issued to: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8" o:spid="_x0000_s1026" o:spt="202" type="#_x0000_t202" style="height:142.7pt;width:507.75pt;" fillcolor="#FFFFFF" filled="t" stroked="t" coordsize="21600,21600" o:gfxdata="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V4gBNgAAAAGAQAADwAAAAAAAAABACAA&#10;AAAiAAAAZHJzL2Rvd25yZXYueG1sUEsBAhQAFAAAAAgAh07iQBNeBNsNAgAADwQAAA4AAAAAAAAA&#10;AQAgAAAAJwEAAGRycy9lMm9Eb2MueG1sUEsFBgAAAAAGAAYAWQEAAKYFAAAAAA=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ID: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Calibri"/>
                        </w:rPr>
                        <w:t xml:space="preserve">  </w:t>
                      </w: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Pages: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Calibri"/>
                        </w:rPr>
                        <w:t xml:space="preserve"> </w:t>
                      </w: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Additional Page: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Tile: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Authors: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ascii="Calibri"/>
                        </w:rPr>
                        <w:t>Presentation</w:t>
                      </w:r>
                      <w:r>
                        <w:rPr>
                          <w:rFonts w:hint="eastAsia" w:ascii="Calibri"/>
                        </w:rPr>
                        <w:t xml:space="preserve"> Terms</w:t>
                      </w:r>
                      <w:r>
                        <w:rPr>
                          <w:rFonts w:hint="default" w:ascii="Calibri" w:hAnsi="Calibri Light" w:cs="Calibri Light"/>
                        </w:rPr>
                        <w:t>√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:  Oral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 Poster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Remote Video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 Video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Student ID No.(student only):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IASED Member No.(member only):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</w:rPr>
                        <w:t xml:space="preserve"> Receipt Issued to: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1678305"/>
                <wp:effectExtent l="6350" t="6350" r="9525" b="17145"/>
                <wp:docPr id="5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6"/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color="auto" w:sz="24" w:space="0"/>
                                <w:left w:val="thinThickSmallGap" w:color="auto" w:sz="24" w:space="0"/>
                                <w:bottom w:val="thinThickSmallGap" w:color="auto" w:sz="24" w:space="0"/>
                                <w:right w:val="thinThickSmallGap" w:color="auto" w:sz="24" w:space="0"/>
                                <w:insideH w:val="thinThickSmallGap" w:color="auto" w:sz="24" w:space="0"/>
                                <w:insideV w:val="thinThickSmallGap" w:color="auto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059"/>
                              <w:gridCol w:w="2060"/>
                              <w:gridCol w:w="2076"/>
                              <w:gridCol w:w="2047"/>
                              <w:gridCol w:w="1383"/>
                            </w:tblGrid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6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Early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(Until Until Nov. 5)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(Until Dec.1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site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After Until Dec.10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Your Choice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nil"/>
                                    <w:bottom w:val="nil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IASED Member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 xml:space="preserve"> 470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520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570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Nonm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ember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550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600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5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470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550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One-day Program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350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380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thinThickSmallGap" w:color="auto" w:sz="24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Special Session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thinThickSmallGap" w:color="auto" w:sz="2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9" o:spid="_x0000_s1026" o:spt="202" type="#_x0000_t202" style="height:132.15pt;width:507.75pt;" fillcolor="#FFFFFF" filled="t" stroked="t" coordsize="21600,21600" o:gfxdata="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zitvjYAAAABgEAAA8AAAAAAAAAAQAgAAAA&#10;IgAAAGRycy9kb3ducmV2LnhtbFBLAQIUABQAAAAIAIdO4kD+DIecCwIAAA8EAAAOAAAAAAAAAAEA&#10;IAAAACcBAABkcnMvZTJvRG9jLnhtbFBLBQYAAAAABgAGAFkBAACk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tbl>
                      <w:tblPr>
                        <w:tblStyle w:val="16"/>
                        <w:tblW w:w="9625" w:type="dxa"/>
                        <w:jc w:val="center"/>
                        <w:tblInd w:w="-1870" w:type="dxa"/>
                        <w:tblBorders>
                          <w:top w:val="thinThickSmallGap" w:color="auto" w:sz="24" w:space="0"/>
                          <w:left w:val="thinThickSmallGap" w:color="auto" w:sz="24" w:space="0"/>
                          <w:bottom w:val="thinThickSmallGap" w:color="auto" w:sz="24" w:space="0"/>
                          <w:right w:val="thinThickSmallGap" w:color="auto" w:sz="24" w:space="0"/>
                          <w:insideH w:val="thinThickSmallGap" w:color="auto" w:sz="24" w:space="0"/>
                          <w:insideV w:val="thinThickSmallGap" w:color="auto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059"/>
                        <w:gridCol w:w="2060"/>
                        <w:gridCol w:w="2076"/>
                        <w:gridCol w:w="2047"/>
                        <w:gridCol w:w="1383"/>
                      </w:tblGrid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6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Early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(Until Until Nov. 5)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Regular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(Until Dec.1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After Until Dec.10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Your Choice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nil"/>
                              <w:bottom w:val="nil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IASED Member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</w:t>
                            </w: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 xml:space="preserve"> 470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520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570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Nonm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ember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550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600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5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470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550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One-day Program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350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380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thinThickSmallGap" w:color="auto" w:sz="24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Special Session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thinThickSmallGap" w:color="auto" w:sz="2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spacing w:before="240" w:beforeLines="100" w:after="240" w:afterLines="100"/>
        <w:jc w:val="left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2"/>
          <w:szCs w:val="22"/>
        </w:rPr>
        <mc:AlternateContent>
          <mc:Choice Requires="wps">
            <w:drawing>
              <wp:inline distT="0" distB="0" distL="114300" distR="114300">
                <wp:extent cx="6448425" cy="2186305"/>
                <wp:effectExtent l="6350" t="6350" r="9525" b="17145"/>
                <wp:docPr id="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6"/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color="auto" w:sz="24" w:space="0"/>
                                <w:left w:val="thinThickSmallGap" w:color="auto" w:sz="24" w:space="0"/>
                                <w:bottom w:val="thinThickSmallGap" w:color="auto" w:sz="24" w:space="0"/>
                                <w:right w:val="thinThickSmallGap" w:color="auto" w:sz="24" w:space="0"/>
                                <w:insideH w:val="thinThickSmallGap" w:color="auto" w:sz="24" w:space="0"/>
                                <w:insideV w:val="thinThickSmallGap" w:color="auto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142"/>
                              <w:gridCol w:w="4485"/>
                              <w:gridCol w:w="1998"/>
                            </w:tblGrid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bottom w:val="single" w:color="auto" w:sz="4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Extra Item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left w:val="single" w:color="auto" w:sz="6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  <w:t>hoice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top w:val="single" w:color="auto" w:sz="4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Extra Page / Per page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color="auto" w:sz="4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70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top w:val="nil"/>
                                    <w:bottom w:val="nil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default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Extra Paper Upload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300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Extra Banquet Ticket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50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One Day Tour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top w:val="single" w:color="auto" w:sz="6" w:space="0"/>
                                    <w:bottom w:val="thinThickSmallGap" w:color="auto" w:sz="24" w:space="0"/>
                                    <w:right w:val="single" w:color="auto" w:sz="2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Total Conference Fees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color="auto" w:sz="6" w:space="0"/>
                                    <w:left w:val="single" w:color="auto" w:sz="2" w:space="0"/>
                                    <w:bottom w:val="thinThickSmallGap" w:color="auto" w:sz="24" w:space="0"/>
                                    <w:right w:val="single" w:color="auto" w:sz="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color="auto" w:sz="6" w:space="0"/>
                                    <w:left w:val="single" w:color="auto" w:sz="2" w:space="0"/>
                                    <w:bottom w:val="thinThickSmallGap" w:color="auto" w:sz="2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</w:rPr>
                              <w:t>Notice</w:t>
                            </w:r>
                          </w:p>
                          <w:p>
                            <w:pPr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*One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regular paper is within 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pages, </w:t>
                            </w:r>
                            <w:r>
                              <w:rPr>
                                <w:rFonts w:hint="default" w:ascii="Calibri"/>
                              </w:rPr>
                              <w:t>including all figures, tables, and references, extra pages need to pay Additional page fee.</w:t>
                            </w:r>
                            <w:r>
                              <w:rPr>
                                <w:rFonts w:hint="eastAsia" w:ascii="Calibri"/>
                              </w:rPr>
                              <w:t>extra page will be charged, not exceed 10 pages.</w:t>
                            </w:r>
                          </w:p>
                          <w:p>
                            <w:pPr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*</w:t>
                            </w:r>
                            <w:r>
                              <w:rPr>
                                <w:rFonts w:hint="default" w:ascii="Calibri"/>
                              </w:rPr>
                              <w:t>All the papers will be published on-line</w:t>
                            </w:r>
                            <w:r>
                              <w:rPr>
                                <w:rFonts w:hint="eastAsia" w:ascii="Calibri"/>
                              </w:rPr>
                              <w:t>.</w:t>
                            </w:r>
                            <w:r>
                              <w:rPr>
                                <w:rFonts w:ascii="Roboto" w:hAnsi="Roboto" w:eastAsia="Roboto" w:cs="Roboto"/>
                                <w:i w:val="0"/>
                                <w:caps w:val="0"/>
                                <w:color w:val="757575"/>
                                <w:spacing w:val="0"/>
                                <w:sz w:val="16"/>
                                <w:szCs w:val="16"/>
                                <w:shd w:val="clear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6" o:spid="_x0000_s1026" o:spt="202" type="#_x0000_t202" style="height:172.15pt;width:507.75pt;" fillcolor="#FFFFFF" filled="t" stroked="t" coordsize="21600,21600" o:gfxdata="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GHWgvYAAAABgEAAA8AAAAAAAAAAQAgAAAA&#10;IgAAAGRycy9kb3ducmV2LnhtbFBLAQIUABQAAAAIAIdO4kB8zgoQCwIAAA8EAAAOAAAAAAAAAAEA&#10;IAAAACcBAABkcnMvZTJvRG9jLnhtbFBLBQYAAAAABgAGAFkBAACk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tbl>
                      <w:tblPr>
                        <w:tblStyle w:val="16"/>
                        <w:tblW w:w="9625" w:type="dxa"/>
                        <w:jc w:val="center"/>
                        <w:tblInd w:w="-1870" w:type="dxa"/>
                        <w:tblBorders>
                          <w:top w:val="thinThickSmallGap" w:color="auto" w:sz="24" w:space="0"/>
                          <w:left w:val="thinThickSmallGap" w:color="auto" w:sz="24" w:space="0"/>
                          <w:bottom w:val="thinThickSmallGap" w:color="auto" w:sz="24" w:space="0"/>
                          <w:right w:val="thinThickSmallGap" w:color="auto" w:sz="24" w:space="0"/>
                          <w:insideH w:val="thinThickSmallGap" w:color="auto" w:sz="24" w:space="0"/>
                          <w:insideV w:val="thinThickSmallGap" w:color="auto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142"/>
                        <w:gridCol w:w="4485"/>
                        <w:gridCol w:w="1998"/>
                      </w:tblGrid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bottom w:val="single" w:color="auto" w:sz="4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Extra Item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left w:val="single" w:color="auto" w:sz="6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left w:val="single" w:color="auto" w:sz="4" w:space="0"/>
                              <w:bottom w:val="single" w:color="auto" w:sz="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C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  <w:t>hoice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top w:val="single" w:color="auto" w:sz="4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Extra Page / Per page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color="auto" w:sz="4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70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top w:val="nil"/>
                              <w:bottom w:val="nil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left"/>
                              <w:rPr>
                                <w:rFonts w:hint="default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Extra Paper Upload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300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Extra Banquet Ticket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50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One Day Tour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TBD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top w:val="single" w:color="auto" w:sz="6" w:space="0"/>
                              <w:bottom w:val="thinThickSmallGap" w:color="auto" w:sz="24" w:space="0"/>
                              <w:right w:val="single" w:color="auto" w:sz="2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Total Conference Fees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color="auto" w:sz="6" w:space="0"/>
                              <w:left w:val="single" w:color="auto" w:sz="2" w:space="0"/>
                              <w:bottom w:val="thinThickSmallGap" w:color="auto" w:sz="24" w:space="0"/>
                              <w:right w:val="single" w:color="auto" w:sz="2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color="auto" w:sz="6" w:space="0"/>
                              <w:left w:val="single" w:color="auto" w:sz="2" w:space="0"/>
                              <w:bottom w:val="thinThickSmallGap" w:color="auto" w:sz="2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 w:ascii="Calibri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*</w:t>
                      </w:r>
                      <w:r>
                        <w:rPr>
                          <w:rFonts w:hint="eastAsia" w:ascii="Calibri"/>
                          <w:b/>
                          <w:bCs/>
                        </w:rPr>
                        <w:t>Notice</w:t>
                      </w:r>
                    </w:p>
                    <w:p>
                      <w:pPr>
                        <w:rPr>
                          <w:rFonts w:hint="eastAsia" w:ascii="Calibri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*One</w:t>
                      </w:r>
                      <w:r>
                        <w:rPr>
                          <w:rFonts w:hint="eastAsia" w:ascii="Calibri"/>
                        </w:rPr>
                        <w:t xml:space="preserve"> regular paper is within 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Calibri"/>
                        </w:rPr>
                        <w:t xml:space="preserve"> pages, </w:t>
                      </w:r>
                      <w:r>
                        <w:rPr>
                          <w:rFonts w:hint="default" w:ascii="Calibri"/>
                        </w:rPr>
                        <w:t>including all figures, tables, and references, extra pages need to pay Additional page fee.</w:t>
                      </w:r>
                      <w:r>
                        <w:rPr>
                          <w:rFonts w:hint="eastAsia" w:ascii="Calibri"/>
                        </w:rPr>
                        <w:t>extra page will be charged, not exceed 10 pages.</w:t>
                      </w:r>
                    </w:p>
                    <w:p>
                      <w:pPr>
                        <w:rPr>
                          <w:rFonts w:hint="eastAsia" w:ascii="Calibri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*</w:t>
                      </w:r>
                      <w:r>
                        <w:rPr>
                          <w:rFonts w:hint="default" w:ascii="Calibri"/>
                        </w:rPr>
                        <w:t>All the papers will be published on-line</w:t>
                      </w:r>
                      <w:r>
                        <w:rPr>
                          <w:rFonts w:hint="eastAsia" w:ascii="Calibri"/>
                        </w:rPr>
                        <w:t>.</w:t>
                      </w:r>
                      <w:r>
                        <w:rPr>
                          <w:rFonts w:ascii="Roboto" w:hAnsi="Roboto" w:eastAsia="Roboto" w:cs="Roboto"/>
                          <w:i w:val="0"/>
                          <w:caps w:val="0"/>
                          <w:color w:val="757575"/>
                          <w:spacing w:val="0"/>
                          <w:sz w:val="16"/>
                          <w:szCs w:val="16"/>
                          <w:shd w:val="clear" w:fill="FFFFFF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numPr>
          <w:ilvl w:val="0"/>
          <w:numId w:val="0"/>
        </w:numPr>
        <w:spacing w:before="240" w:beforeLines="100" w:after="240" w:afterLines="100"/>
        <w:ind w:leftChars="0"/>
        <w:jc w:val="left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1343660"/>
                <wp:effectExtent l="6350" t="6350" r="6350" b="8890"/>
                <wp:docPr id="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/>
                                <w:lang w:val="en-GB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Online Payment linkage 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instrText xml:space="preserve"> HYPERLINK "http://meeting.yizhifubj.com.cn/web/main.action?meetingId=351" </w:instrTex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t>http://meeting.yizhifubj.com.cn/web/main.action?meetingId=351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* VISA </w:t>
                            </w:r>
                            <w:r>
                              <w:rPr>
                                <w:rFonts w:hint="eastAsia"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</w:rPr>
                              <w:t>Master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can valid. No handling fees, please calculate the amount and pay</w:t>
                            </w:r>
                            <w:r>
                              <w:rPr>
                                <w:rFonts w:ascii="Calibri"/>
                              </w:rPr>
                              <w:t>.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/>
                                <w:lang w:val="en-GB"/>
                              </w:rPr>
                              <w:t xml:space="preserve">Please fill 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your 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E-mail 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address used for payment </w:t>
                            </w:r>
                            <w:r>
                              <w:rPr>
                                <w:rFonts w:ascii="Calibri"/>
                                <w:lang w:val="en-GB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Confirmation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 Number </w:t>
                            </w:r>
                            <w:r>
                              <w:rPr>
                                <w:rFonts w:hint="eastAsia" w:ascii="Calibri"/>
                                <w:lang w:val="en-GB"/>
                              </w:rPr>
                              <w:t xml:space="preserve">you received </w:t>
                            </w:r>
                            <w:r>
                              <w:rPr>
                                <w:rFonts w:ascii="Calibri"/>
                                <w:lang w:val="en-GB"/>
                              </w:rPr>
                              <w:t>after paying.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16"/>
                              <w:tblW w:w="9117" w:type="dxa"/>
                              <w:jc w:val="center"/>
                              <w:tblInd w:w="135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723"/>
                              <w:gridCol w:w="439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4723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Confirmation Number: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4" o:spid="_x0000_s1026" o:spt="202" type="#_x0000_t202" style="height:105.8pt;width:501pt;" fillcolor="#FFFFFF" filled="t" stroked="t" coordsize="21600,21600" o:gfxdata="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2jVN1gAAAAYBAAAPAAAAAAAAAAEAIAAAACIAAABk&#10;cnMvZG93bnJldi54bWxQSwECFAAUAAAACACHTuJAj744sggCAAAPBAAADgAAAAAAAAABACAAAAAl&#10;AQAAZHJzL2Uyb0RvYy54bWxQSwUGAAAAAAYABgBZAQAAnw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ascii="Calibri"/>
                          <w:lang w:val="en-GB"/>
                        </w:rPr>
                      </w:pP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Online Payment linkage 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begin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instrText xml:space="preserve"> HYPERLINK "http://meeting.yizhifubj.com.cn/web/main.action?meetingId=351" </w:instrTex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separate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t>http://meeting.yizhifubj.com.cn/web/main.action?meetingId=351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end"/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* VISA </w:t>
                      </w:r>
                      <w:r>
                        <w:rPr>
                          <w:rFonts w:hint="eastAsia" w:ascii="Calibri"/>
                        </w:rPr>
                        <w:t>/</w:t>
                      </w:r>
                      <w:r>
                        <w:rPr>
                          <w:rFonts w:ascii="Calibri"/>
                        </w:rPr>
                        <w:t>Master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can valid. No handling fees, please calculate the amount and pay</w:t>
                      </w:r>
                      <w:r>
                        <w:rPr>
                          <w:rFonts w:ascii="Calibri"/>
                        </w:rPr>
                        <w:t>.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ascii="Calibri"/>
                          <w:b/>
                          <w:lang w:val="en-GB"/>
                        </w:rPr>
                      </w:pPr>
                      <w:r>
                        <w:rPr>
                          <w:rFonts w:ascii="Calibri"/>
                          <w:lang w:val="en-GB"/>
                        </w:rPr>
                        <w:t xml:space="preserve">Please fill 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your 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E-mail 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address used for payment </w:t>
                      </w:r>
                      <w:r>
                        <w:rPr>
                          <w:rFonts w:ascii="Calibri"/>
                          <w:lang w:val="en-GB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Confirmation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 Number </w:t>
                      </w:r>
                      <w:r>
                        <w:rPr>
                          <w:rFonts w:hint="eastAsia" w:ascii="Calibri"/>
                          <w:lang w:val="en-GB"/>
                        </w:rPr>
                        <w:t xml:space="preserve">you received </w:t>
                      </w:r>
                      <w:r>
                        <w:rPr>
                          <w:rFonts w:ascii="Calibri"/>
                          <w:lang w:val="en-GB"/>
                        </w:rPr>
                        <w:t>after paying.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 </w:t>
                      </w:r>
                    </w:p>
                    <w:tbl>
                      <w:tblPr>
                        <w:tblStyle w:val="16"/>
                        <w:tblW w:w="9117" w:type="dxa"/>
                        <w:jc w:val="center"/>
                        <w:tblInd w:w="135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723"/>
                        <w:gridCol w:w="439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4723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E-mail: 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Confirmation Number:</w:t>
                            </w:r>
                          </w:p>
                        </w:tc>
                      </w:tr>
                    </w:tbl>
                    <w:p>
                      <w:pPr>
                        <w:jc w:val="both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575310"/>
                <wp:effectExtent l="6350" t="6350" r="6350" b="15240"/>
                <wp:docPr id="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 xml:space="preserve">Join IASED now to quality for member registration rates. Please compile and return the 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instrText xml:space="preserve"> HYPERLINK "http://www.iased.org/ueditor/php/upload/file/20180121/1516549654801650.docx " </w:instrTex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t>Membership Form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 xml:space="preserve"> along with your CV to 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none"/>
                                <w:lang w:val="en-US" w:eastAsia="zh-CN"/>
                              </w:rPr>
                              <w:t>membership@iased.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u w:val="none"/>
                                <w:lang w:val="en-US" w:eastAsia="zh-CN"/>
                              </w:rPr>
                              <w:t>org</w:t>
                            </w: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. Your application will be processed in 5 working days.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45.3pt;width:501pt;" fillcolor="#FFFFFF" filled="t" stroked="t" coordsize="21600,21600" o:gfxdata="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q3xxDWAAAABQEAAA8AAAAAAAAAAQAgAAAAIgAAAGRy&#10;cy9kb3ducmV2LnhtbFBLAQIUABQAAAAIAIdO4kBR/IcPBwIAAA4EAAAOAAAAAAAAAAEAIAAAACUB&#10;AABkcnMvZTJvRG9jLnhtbFBLBQYAAAAABgAGAFkBAACe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 xml:space="preserve">Join IASED now to quality for member registration rates. Please compile and return the 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instrText xml:space="preserve"> HYPERLINK "http://www.iased.org/ueditor/php/upload/file/20180121/1516549654801650.docx " </w:instrTex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t>Membership Form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 w:ascii="Calibri"/>
                          <w:lang w:val="en-US" w:eastAsia="zh-CN"/>
                        </w:rPr>
                        <w:t xml:space="preserve"> along with your CV to 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none"/>
                          <w:lang w:val="en-US" w:eastAsia="zh-CN"/>
                        </w:rPr>
                        <w:t>membership@iased.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u w:val="none"/>
                          <w:lang w:val="en-US" w:eastAsia="zh-CN"/>
                        </w:rPr>
                        <w:t>org</w:t>
                      </w:r>
                      <w:r>
                        <w:rPr>
                          <w:rFonts w:hint="default" w:ascii="Calibri"/>
                          <w:lang w:val="en-US" w:eastAsia="zh-CN"/>
                        </w:rPr>
                        <w:t>. Your application will be processed in 5 working days.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1526540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1564640"/>
                <wp:effectExtent l="6350" t="6350" r="6350" b="16510"/>
                <wp:docPr id="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Finally, we suggest you write down a biographical sketch here, for use of making introductions by Session Chair before your presentation gets started.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20-120 Words(1-6.5 lines)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123.2pt;width:501pt;" fillcolor="#FFFFFF" filled="t" stroked="t" coordsize="21600,21600" o:gfxdata="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r95lXWAAAABgEAAA8AAAAAAAAAAQAgAAAAIgAAAGRy&#10;cy9kb3ducmV2LnhtbFBLAQIUABQAAAAIAIdO4kDIWia5BwIAAA8EAAAOAAAAAAAAAAEAIAAAACUB&#10;AABkcnMvZTJvRG9jLnhtbFBLBQYAAAAABgAGAFkBAACe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default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>Finally, we suggest you write down a biographical sketch here, for use of making introductions by Session Chair before your presentation gets started.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>20-120 Words(1-6.5 lines)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jc w:val="right"/>
        <w:rPr>
          <w:rFonts w:hint="eastAsia" w:ascii="华文细黑" w:hAnsi="华文细黑" w:eastAsia="华文细黑" w:cs="Tahoma"/>
          <w:sz w:val="26"/>
          <w:szCs w:val="26"/>
          <w:lang w:val="en-GB"/>
        </w:rPr>
      </w:pPr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        </w:t>
      </w: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CCVPR 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>201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8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Wellington, New Zealand 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3764F26"/>
    <w:rsid w:val="041B3BD8"/>
    <w:rsid w:val="0E0E3F86"/>
    <w:rsid w:val="0E3C418C"/>
    <w:rsid w:val="14BC4704"/>
    <w:rsid w:val="1A9E637F"/>
    <w:rsid w:val="1E0F5193"/>
    <w:rsid w:val="1E6415A1"/>
    <w:rsid w:val="2A3433AA"/>
    <w:rsid w:val="2FD01DCC"/>
    <w:rsid w:val="350422BB"/>
    <w:rsid w:val="38B24A60"/>
    <w:rsid w:val="38EF65A9"/>
    <w:rsid w:val="3C862A6C"/>
    <w:rsid w:val="3CA85A75"/>
    <w:rsid w:val="49892629"/>
    <w:rsid w:val="4ADC5178"/>
    <w:rsid w:val="5B9B1B87"/>
    <w:rsid w:val="63936AFB"/>
    <w:rsid w:val="64167E0C"/>
    <w:rsid w:val="6B3D3847"/>
    <w:rsid w:val="7F507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5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3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TML Definition"/>
    <w:basedOn w:val="8"/>
    <w:semiHidden/>
    <w:unhideWhenUsed/>
    <w:qFormat/>
    <w:uiPriority w:val="99"/>
    <w:rPr>
      <w:i/>
    </w:rPr>
  </w:style>
  <w:style w:type="character" w:styleId="12">
    <w:name w:val="Hyperlink"/>
    <w:basedOn w:val="8"/>
    <w:unhideWhenUsed/>
    <w:qFormat/>
    <w:uiPriority w:val="99"/>
    <w:rPr>
      <w:color w:val="0000FF"/>
      <w:u w:val="single"/>
    </w:rPr>
  </w:style>
  <w:style w:type="character" w:styleId="13">
    <w:name w:val="HTML Code"/>
    <w:basedOn w:val="8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8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8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table" w:styleId="17">
    <w:name w:val="Table Grid"/>
    <w:basedOn w:val="1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8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9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页脚 Char"/>
    <w:link w:val="4"/>
    <w:qFormat/>
    <w:uiPriority w:val="99"/>
    <w:rPr>
      <w:sz w:val="18"/>
      <w:szCs w:val="18"/>
    </w:rPr>
  </w:style>
  <w:style w:type="character" w:customStyle="1" w:styleId="2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4">
    <w:name w:val="页眉 Char"/>
    <w:link w:val="5"/>
    <w:qFormat/>
    <w:uiPriority w:val="99"/>
    <w:rPr>
      <w:sz w:val="18"/>
      <w:szCs w:val="18"/>
    </w:rPr>
  </w:style>
  <w:style w:type="character" w:customStyle="1" w:styleId="25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6">
    <w:name w:val="owl-numbers"/>
    <w:basedOn w:val="8"/>
    <w:qFormat/>
    <w:uiPriority w:val="0"/>
    <w:rPr>
      <w:color w:val="FFFFF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1</TotalTime>
  <ScaleCrop>false</ScaleCrop>
  <LinksUpToDate>false</LinksUpToDate>
  <CharactersWithSpaces>699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Yedda</cp:lastModifiedBy>
  <cp:lastPrinted>2015-06-16T02:47:00Z</cp:lastPrinted>
  <dcterms:modified xsi:type="dcterms:W3CDTF">2018-08-09T06:53:26Z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